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C1" w:rsidRDefault="002325C1">
      <w:r w:rsidRPr="002325C1">
        <w:rPr>
          <w:highlight w:val="yellow"/>
        </w:rPr>
        <w:t>2012384255</w:t>
      </w:r>
    </w:p>
    <w:p w:rsidR="002325C1" w:rsidRDefault="002325C1"/>
    <w:p w:rsidR="00C215D6" w:rsidRDefault="00591A0A">
      <w:r>
        <w:t>RENT 2900 PER MONTH</w:t>
      </w:r>
    </w:p>
    <w:p w:rsidR="003D042B" w:rsidRDefault="003D042B">
      <w:r>
        <w:t>ITIN CASE</w:t>
      </w:r>
    </w:p>
    <w:p w:rsidR="003D042B" w:rsidRDefault="003D042B">
      <w:r>
        <w:t>RENTAL PROPERTY IN USA</w:t>
      </w:r>
    </w:p>
    <w:p w:rsidR="00933A6C" w:rsidRDefault="00DF6635" w:rsidP="00933A6C">
      <w:r>
        <w:t>9745 TOUCHTON RD, UNIT 2026,</w:t>
      </w:r>
      <w:bookmarkStart w:id="0" w:name="_GoBack"/>
      <w:bookmarkEnd w:id="0"/>
    </w:p>
    <w:p w:rsidR="00933A6C" w:rsidRDefault="00DF6635" w:rsidP="00933A6C">
      <w:r>
        <w:t>JACKSONVILLE FL 32246</w:t>
      </w:r>
      <w:r w:rsidR="00933A6C">
        <w:t>.</w:t>
      </w:r>
    </w:p>
    <w:p w:rsidR="00591A0A" w:rsidRDefault="00591A0A"/>
    <w:sectPr w:rsidR="00591A0A" w:rsidSect="0053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19"/>
    <w:rsid w:val="00227119"/>
    <w:rsid w:val="002325C1"/>
    <w:rsid w:val="003D042B"/>
    <w:rsid w:val="005340EC"/>
    <w:rsid w:val="00591A0A"/>
    <w:rsid w:val="00933A6C"/>
    <w:rsid w:val="00C215D6"/>
    <w:rsid w:val="00DF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E5698-8057-44BC-A349-DBCE018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2024-01-08T16:01:00Z</dcterms:created>
  <dcterms:modified xsi:type="dcterms:W3CDTF">2024-01-29T17:58:00Z</dcterms:modified>
</cp:coreProperties>
</file>