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E1784">
      <w:r w:rsidRPr="003E1784">
        <w:t>Foundations Early Learning Center of Greer</w:t>
      </w:r>
    </w:p>
    <w:p w:rsidR="003E1784" w:rsidRDefault="003E1784">
      <w:r w:rsidRPr="003E1784">
        <w:t xml:space="preserve">100 </w:t>
      </w:r>
      <w:proofErr w:type="spellStart"/>
      <w:r w:rsidRPr="003E1784">
        <w:t>Sudduth</w:t>
      </w:r>
      <w:proofErr w:type="spellEnd"/>
      <w:r w:rsidRPr="003E1784">
        <w:t xml:space="preserve"> Farms Dr, Greer, SC 29650</w:t>
      </w:r>
    </w:p>
    <w:p w:rsidR="006B7FDE" w:rsidRDefault="006B7FDE">
      <w:r w:rsidRPr="006B7FDE">
        <w:t>Monthly 1100$ 8 months</w:t>
      </w:r>
    </w:p>
    <w:sectPr w:rsidR="006B7F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3E1784"/>
    <w:rsid w:val="003E1784"/>
    <w:rsid w:val="006B7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2024-04-02T06:08:00Z</dcterms:created>
  <dcterms:modified xsi:type="dcterms:W3CDTF">2024-04-02T06:08:00Z</dcterms:modified>
</cp:coreProperties>
</file>