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822">
      <w:r w:rsidRPr="009A5822">
        <w:t>Account # 435038978737</w:t>
      </w:r>
    </w:p>
    <w:p w:rsidR="00F92EE2" w:rsidRDefault="00F92EE2">
      <w:r w:rsidRPr="00F92EE2">
        <w:t>Routing # 051000017</w:t>
      </w:r>
    </w:p>
    <w:p w:rsidR="00302DF9" w:rsidRDefault="00302DF9">
      <w:r w:rsidRPr="00302DF9">
        <w:t xml:space="preserve">Account holder name: </w:t>
      </w:r>
      <w:proofErr w:type="spellStart"/>
      <w:r w:rsidRPr="00302DF9">
        <w:t>Avinash</w:t>
      </w:r>
      <w:proofErr w:type="spellEnd"/>
      <w:r w:rsidRPr="00302DF9">
        <w:t xml:space="preserve"> Reddy </w:t>
      </w:r>
      <w:proofErr w:type="spellStart"/>
      <w:r w:rsidRPr="00302DF9">
        <w:t>Vulindala</w:t>
      </w:r>
      <w:proofErr w:type="spellEnd"/>
    </w:p>
    <w:p w:rsidR="000439F5" w:rsidRDefault="000439F5">
      <w:proofErr w:type="spellStart"/>
      <w:r w:rsidRPr="000439F5">
        <w:t>Checkin</w:t>
      </w:r>
      <w:proofErr w:type="spellEnd"/>
      <w:r w:rsidRPr="000439F5">
        <w:t xml:space="preserve"> Account</w:t>
      </w:r>
    </w:p>
    <w:p w:rsidR="000A3E67" w:rsidRDefault="000A3E67">
      <w:r w:rsidRPr="000A3E67">
        <w:t>Bank name: BofA</w:t>
      </w:r>
    </w:p>
    <w:sectPr w:rsidR="000A3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A5822"/>
    <w:rsid w:val="000439F5"/>
    <w:rsid w:val="000A3E67"/>
    <w:rsid w:val="00302DF9"/>
    <w:rsid w:val="009A5822"/>
    <w:rsid w:val="00F9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2024-04-04T05:02:00Z</dcterms:created>
  <dcterms:modified xsi:type="dcterms:W3CDTF">2024-04-04T05:03:00Z</dcterms:modified>
</cp:coreProperties>
</file>