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6921">
      <w:r w:rsidRPr="00056921">
        <w:t>Pw-202920105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056921"/>
    <w:rsid w:val="0005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2024-04-02T06:36:00Z</dcterms:created>
  <dcterms:modified xsi:type="dcterms:W3CDTF">2024-04-02T06:36:00Z</dcterms:modified>
</cp:coreProperties>
</file>