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22" w:rsidRDefault="00B33122" w:rsidP="00443B22">
      <w:bookmarkStart w:id="0" w:name="_GoBack"/>
      <w:r>
        <w:t xml:space="preserve">FIRST </w:t>
      </w:r>
      <w:proofErr w:type="gramStart"/>
      <w:r>
        <w:t>NAME :ANANDI</w:t>
      </w:r>
      <w:proofErr w:type="gramEnd"/>
    </w:p>
    <w:p w:rsidR="00443B22" w:rsidRDefault="00B33122" w:rsidP="00443B22">
      <w:r>
        <w:t xml:space="preserve">LAST </w:t>
      </w:r>
      <w:proofErr w:type="gramStart"/>
      <w:r>
        <w:t>NAME :</w:t>
      </w:r>
      <w:proofErr w:type="gramEnd"/>
      <w:r>
        <w:t xml:space="preserve"> GANGULI </w:t>
      </w:r>
    </w:p>
    <w:p w:rsidR="00443B22" w:rsidRDefault="00B33122" w:rsidP="00443B22">
      <w:r>
        <w:t>SSN</w:t>
      </w:r>
      <w:proofErr w:type="gramStart"/>
      <w:r>
        <w:t>:652</w:t>
      </w:r>
      <w:proofErr w:type="gramEnd"/>
      <w:r>
        <w:t>-98-6956</w:t>
      </w:r>
    </w:p>
    <w:p w:rsidR="00443B22" w:rsidRDefault="00B33122" w:rsidP="00443B22">
      <w:r>
        <w:t>CURRENT ADDRESS: 1040 JEFFERSON COMMONS CIRCLE (UNIT NO: 5102), SAINT PAUL, MN -55114, USA</w:t>
      </w:r>
    </w:p>
    <w:p w:rsidR="00443B22" w:rsidRDefault="00B33122" w:rsidP="00443B22">
      <w:r>
        <w:t xml:space="preserve">OCCUPATION: STUDENT </w:t>
      </w:r>
    </w:p>
    <w:p w:rsidR="00443B22" w:rsidRDefault="00B33122" w:rsidP="00443B22">
      <w:r>
        <w:t>VISA STATUS: F1</w:t>
      </w:r>
    </w:p>
    <w:p w:rsidR="00443B22" w:rsidRDefault="00B33122" w:rsidP="00443B22">
      <w:r>
        <w:t>DOB</w:t>
      </w:r>
      <w:proofErr w:type="gramStart"/>
      <w:r>
        <w:t>:2ND</w:t>
      </w:r>
      <w:proofErr w:type="gramEnd"/>
      <w:r>
        <w:t xml:space="preserve"> JAN 1997</w:t>
      </w:r>
    </w:p>
    <w:p w:rsidR="00443B22" w:rsidRDefault="00B33122" w:rsidP="00443B22">
      <w:r>
        <w:t>DATE OF MARRIAGE: NA</w:t>
      </w:r>
    </w:p>
    <w:p w:rsidR="00443B22" w:rsidRDefault="00B33122" w:rsidP="00443B22">
      <w:r>
        <w:t>NUMBER: 202-848-6656</w:t>
      </w:r>
    </w:p>
    <w:p w:rsidR="00443B22" w:rsidRDefault="00B33122" w:rsidP="00443B22">
      <w:r>
        <w:t>EMAIL ID: GANGU048@UMN.EDU</w:t>
      </w:r>
    </w:p>
    <w:p w:rsidR="00443B22" w:rsidRDefault="00B33122" w:rsidP="00443B22">
      <w:r>
        <w:t>MARITAL STATUS: SINGLE</w:t>
      </w:r>
    </w:p>
    <w:p w:rsidR="00443B22" w:rsidRDefault="00B33122" w:rsidP="00443B22">
      <w:r>
        <w:t>INDIAN ADDRESS: 63/B MAHANIRBAN ROAD, KOLKATA -700029, WB</w:t>
      </w:r>
      <w:proofErr w:type="gramStart"/>
      <w:r>
        <w:t>,  INDIA</w:t>
      </w:r>
      <w:proofErr w:type="gramEnd"/>
    </w:p>
    <w:p w:rsidR="00443B22" w:rsidRDefault="00443B22" w:rsidP="00443B22"/>
    <w:p w:rsidR="00443B22" w:rsidRDefault="00B33122" w:rsidP="00443B22">
      <w:r>
        <w:t>RESIDENT STATES FROM 1ST JAN TO 31ST DEC 2023: BANGALORE (INDIA), SAINT PAUL (MN)</w:t>
      </w:r>
    </w:p>
    <w:p w:rsidR="00043A69" w:rsidRDefault="00B33122" w:rsidP="00443B22">
      <w:r>
        <w:t>OTHER INCOME DOCS. LIKE 1099 &amp; 1098'S:</w:t>
      </w:r>
      <w:bookmarkEnd w:id="0"/>
    </w:p>
    <w:sectPr w:rsidR="0004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3B22"/>
    <w:rsid w:val="00043A69"/>
    <w:rsid w:val="00443B22"/>
    <w:rsid w:val="00B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0D9D7-F14A-46A4-8F89-88E6AC06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2024-03-29T23:11:00Z</dcterms:created>
  <dcterms:modified xsi:type="dcterms:W3CDTF">2024-03-29T23:39:00Z</dcterms:modified>
</cp:coreProperties>
</file>