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BC" w:rsidRDefault="00EE3437" w:rsidP="003C32BC">
      <w:r>
        <w:t>WELLS FARGO</w:t>
      </w:r>
    </w:p>
    <w:p w:rsidR="003C32BC" w:rsidRDefault="00EE3437" w:rsidP="003C32BC">
      <w:r>
        <w:t>ACC NUMBER</w:t>
      </w:r>
      <w:proofErr w:type="gramStart"/>
      <w:r>
        <w:t>:3626642692</w:t>
      </w:r>
      <w:proofErr w:type="gramEnd"/>
    </w:p>
    <w:p w:rsidR="003C32BC" w:rsidRDefault="00EE3437" w:rsidP="003C32BC">
      <w:r>
        <w:t>ROUTING NUMBER</w:t>
      </w:r>
      <w:proofErr w:type="gramStart"/>
      <w:r>
        <w:t>:111900659</w:t>
      </w:r>
      <w:proofErr w:type="gramEnd"/>
    </w:p>
    <w:p w:rsidR="003C32BC" w:rsidRDefault="00EE3437" w:rsidP="003C32BC">
      <w:r>
        <w:t>CHECKING ACCOUNT</w:t>
      </w:r>
    </w:p>
    <w:p w:rsidR="007F119A" w:rsidRDefault="00EE3437" w:rsidP="003C32BC">
      <w:r>
        <w:t>NAME: ASHWATH KUKKADAPU</w:t>
      </w:r>
    </w:p>
    <w:sectPr w:rsidR="007F119A" w:rsidSect="007F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2BC"/>
    <w:rsid w:val="003C32BC"/>
    <w:rsid w:val="007F119A"/>
    <w:rsid w:val="00E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2024-03-30T00:42:00Z</dcterms:created>
  <dcterms:modified xsi:type="dcterms:W3CDTF">2024-03-30T00:48:00Z</dcterms:modified>
</cp:coreProperties>
</file>