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F" w:rsidRDefault="00F50BFA" w:rsidP="00A1714F">
      <w:bookmarkStart w:id="0" w:name="_GoBack"/>
      <w:r>
        <w:t xml:space="preserve">IRST </w:t>
      </w:r>
      <w:proofErr w:type="gramStart"/>
      <w:r>
        <w:t>NAME :</w:t>
      </w:r>
      <w:proofErr w:type="gramEnd"/>
      <w:r w:rsidR="00B604E5">
        <w:t xml:space="preserve"> </w:t>
      </w:r>
      <w:r>
        <w:t>YASH</w:t>
      </w:r>
    </w:p>
    <w:p w:rsidR="00A1714F" w:rsidRDefault="00F50BFA" w:rsidP="00A1714F">
      <w:r>
        <w:t xml:space="preserve">LAST </w:t>
      </w:r>
      <w:proofErr w:type="gramStart"/>
      <w:r>
        <w:t>NAME :</w:t>
      </w:r>
      <w:proofErr w:type="gramEnd"/>
      <w:r w:rsidR="00B604E5">
        <w:t xml:space="preserve"> </w:t>
      </w:r>
      <w:r>
        <w:t>ANKATHI</w:t>
      </w:r>
    </w:p>
    <w:p w:rsidR="00A1714F" w:rsidRDefault="00F50BFA" w:rsidP="00A1714F">
      <w:r>
        <w:t>SSN:</w:t>
      </w:r>
      <w:r w:rsidR="0092078E" w:rsidRPr="0092078E">
        <w:t xml:space="preserve"> 147995691</w:t>
      </w:r>
    </w:p>
    <w:p w:rsidR="00A1714F" w:rsidRDefault="00F50BFA" w:rsidP="00A1714F">
      <w:r>
        <w:t>CURRENT ADDRESS:</w:t>
      </w:r>
      <w:r w:rsidR="00B604E5">
        <w:t xml:space="preserve"> </w:t>
      </w:r>
      <w:r>
        <w:t>1001 FANNON DRIVE, LAFAYETTE, INDIANA, 47904</w:t>
      </w:r>
    </w:p>
    <w:p w:rsidR="00A1714F" w:rsidRDefault="00F50BFA" w:rsidP="00A1714F">
      <w:r>
        <w:t>OCCUPATION: STUDENT</w:t>
      </w:r>
    </w:p>
    <w:p w:rsidR="00A1714F" w:rsidRDefault="00F50BFA" w:rsidP="00A1714F">
      <w:r>
        <w:t>VISA STATUS: F-1 VISA</w:t>
      </w:r>
    </w:p>
    <w:p w:rsidR="00A1714F" w:rsidRDefault="00F50BFA" w:rsidP="00A1714F">
      <w:r>
        <w:t>DOB: 08/22/1999</w:t>
      </w:r>
    </w:p>
    <w:p w:rsidR="00A1714F" w:rsidRDefault="00F50BFA" w:rsidP="00A1714F">
      <w:r>
        <w:t>DATE OF MARRIAGE: N/A</w:t>
      </w:r>
    </w:p>
    <w:p w:rsidR="00A1714F" w:rsidRDefault="00F50BFA" w:rsidP="00A1714F">
      <w:r>
        <w:t>NUMBER: 7653279351</w:t>
      </w:r>
    </w:p>
    <w:p w:rsidR="00A1714F" w:rsidRDefault="00F50BFA" w:rsidP="00A1714F">
      <w:r>
        <w:t>EMAIL ID: YASHANKATHI@GMAIL.COM</w:t>
      </w:r>
    </w:p>
    <w:p w:rsidR="00A1714F" w:rsidRDefault="00F50BFA" w:rsidP="00A1714F">
      <w:r>
        <w:t>MARITAL STATUS: SINGLE</w:t>
      </w:r>
    </w:p>
    <w:p w:rsidR="00A1714F" w:rsidRDefault="00F50BFA" w:rsidP="00A1714F">
      <w:r>
        <w:t>INDIAN ADDRESS: PLOT NO 95, APSEB COLONY, HASTINAPURAM, HYDERABAD, TELANGANA, 500079</w:t>
      </w:r>
    </w:p>
    <w:p w:rsidR="00A1714F" w:rsidRDefault="00A1714F" w:rsidP="00A1714F"/>
    <w:p w:rsidR="00A1714F" w:rsidRDefault="00F50BFA" w:rsidP="00A1714F">
      <w:r>
        <w:t>RESIDENT STATES FROM 1ST JAN TO 31ST DEC 2023:</w:t>
      </w:r>
    </w:p>
    <w:p w:rsidR="003A7A8D" w:rsidRDefault="00F50BFA" w:rsidP="00A1714F">
      <w:proofErr w:type="gramStart"/>
      <w:r>
        <w:t>OTHER INCOME DOCS.</w:t>
      </w:r>
      <w:proofErr w:type="gramEnd"/>
      <w:r>
        <w:t xml:space="preserve"> LIKE 1099 &amp; 1098'S:</w:t>
      </w:r>
      <w:bookmarkEnd w:id="0"/>
    </w:p>
    <w:sectPr w:rsidR="003A7A8D" w:rsidSect="00FF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718"/>
    <w:rsid w:val="002D4E90"/>
    <w:rsid w:val="003A7A8D"/>
    <w:rsid w:val="0092078E"/>
    <w:rsid w:val="00A1714F"/>
    <w:rsid w:val="00B604E5"/>
    <w:rsid w:val="00BE1718"/>
    <w:rsid w:val="00EF5AED"/>
    <w:rsid w:val="00F50BFA"/>
    <w:rsid w:val="00FF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2024-03-30T19:41:00Z</dcterms:created>
  <dcterms:modified xsi:type="dcterms:W3CDTF">2024-04-01T17:57:00Z</dcterms:modified>
</cp:coreProperties>
</file>