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7E" w:rsidRDefault="0094127E" w:rsidP="0094127E">
      <w:r>
        <w:t>Hi Jaswanth,</w:t>
      </w:r>
    </w:p>
    <w:p w:rsidR="0094127E" w:rsidRDefault="0094127E" w:rsidP="0094127E"/>
    <w:p w:rsidR="0094127E" w:rsidRDefault="0094127E" w:rsidP="0094127E">
      <w:r>
        <w:t>Just wanted to confirm if the mailing address is:</w:t>
      </w:r>
    </w:p>
    <w:p w:rsidR="0094127E" w:rsidRDefault="0094127E" w:rsidP="0094127E">
      <w:r>
        <w:t>117 Holleman Dr W, Apt 10201</w:t>
      </w:r>
    </w:p>
    <w:p w:rsidR="0094127E" w:rsidRDefault="0094127E" w:rsidP="0094127E">
      <w:r>
        <w:t>College Station, TX, 77840</w:t>
      </w:r>
    </w:p>
    <w:p w:rsidR="0094127E" w:rsidRDefault="0094127E" w:rsidP="0094127E"/>
    <w:p w:rsidR="0094127E" w:rsidRDefault="0094127E" w:rsidP="0094127E">
      <w:r>
        <w:t xml:space="preserve">The address 1 Arlington St, Somerville is my Massachusetts address and I am leaving Massachusetts this </w:t>
      </w:r>
      <w:proofErr w:type="gramStart"/>
      <w:r>
        <w:t>week</w:t>
      </w:r>
      <w:proofErr w:type="gramEnd"/>
      <w:r>
        <w:t>. So in case, if a physical cheque is sent, I won't be able to receive it.</w:t>
      </w:r>
    </w:p>
    <w:p w:rsidR="0094127E" w:rsidRDefault="0094127E" w:rsidP="0094127E"/>
    <w:p w:rsidR="0094127E" w:rsidRDefault="0094127E" w:rsidP="0094127E">
      <w:r>
        <w:t>Thank you</w:t>
      </w:r>
    </w:p>
    <w:p w:rsidR="0094127E" w:rsidRDefault="0094127E" w:rsidP="0094127E">
      <w:r>
        <w:t>Aaditya</w:t>
      </w:r>
    </w:p>
    <w:p w:rsidR="00000000" w:rsidRDefault="0094127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>
    <w:useFELayout/>
  </w:compat>
  <w:rsids>
    <w:rsidRoot w:val="0094127E"/>
    <w:rsid w:val="0094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2024-04-02T16:21:00Z</dcterms:created>
  <dcterms:modified xsi:type="dcterms:W3CDTF">2024-04-02T16:21:00Z</dcterms:modified>
</cp:coreProperties>
</file>