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7D5E67" w:rsidP="0003632A">
      <w:pPr>
        <w:spacing w:after="0" w:line="240" w:lineRule="auto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FE355A" w:rsidRDefault="00FE355A" w:rsidP="0003632A">
      <w:pPr>
        <w:spacing w:after="0" w:line="240" w:lineRule="auto"/>
        <w:rPr>
          <w:b/>
          <w:bCs/>
          <w:color w:val="1F497D"/>
          <w:shd w:val="clear" w:color="auto" w:fill="FFFF00"/>
        </w:rPr>
      </w:pPr>
    </w:p>
    <w:p w:rsidR="0003632A" w:rsidRPr="00DE6ABE" w:rsidRDefault="007D5E67" w:rsidP="00DE6ABE">
      <w:pPr>
        <w:spacing w:after="0"/>
      </w:pPr>
      <w:r w:rsidRPr="00DE6ABE">
        <w:t>418 WHITREE LANE</w:t>
      </w:r>
    </w:p>
    <w:p w:rsidR="00B76D76" w:rsidRPr="00DE6ABE" w:rsidRDefault="007D5E67" w:rsidP="00DE6ABE">
      <w:pPr>
        <w:spacing w:after="0"/>
      </w:pPr>
      <w:r w:rsidRPr="00DE6ABE">
        <w:t>CHESTERFIELD, MO-63017</w:t>
      </w:r>
    </w:p>
    <w:p w:rsidR="00B76D76" w:rsidRDefault="007D5E67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044000037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652199720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NRUSINGH PRASAD MOHAPATRA</w:t>
            </w:r>
          </w:p>
        </w:tc>
      </w:tr>
    </w:tbl>
    <w:p w:rsidR="00B76D76" w:rsidRDefault="007D5E67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16"/>
        <w:gridCol w:w="2830"/>
        <w:gridCol w:w="2830"/>
      </w:tblGrid>
      <w:tr w:rsidR="0003632A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3632A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114B227008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03632A" w:rsidRDefault="007D5E67" w:rsidP="009C18E3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149B016007</w:t>
            </w:r>
          </w:p>
        </w:tc>
      </w:tr>
      <w:tr w:rsidR="0003632A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03632A" w:rsidRDefault="007D5E67" w:rsidP="009C18E3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MISSOURI</w:t>
            </w:r>
          </w:p>
        </w:tc>
      </w:tr>
      <w:tr w:rsidR="0003632A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03632A" w:rsidRDefault="007D5E67" w:rsidP="009C18E3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01/16/2020</w:t>
            </w:r>
          </w:p>
        </w:tc>
      </w:tr>
      <w:tr w:rsidR="0003632A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06/27/2027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03632A" w:rsidRDefault="007D5E67" w:rsidP="009C18E3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09/23/2026</w:t>
            </w:r>
          </w:p>
        </w:tc>
      </w:tr>
      <w:tr w:rsidR="0003632A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03632A" w:rsidRDefault="007D5E67" w:rsidP="009C18E3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DL</w:t>
            </w:r>
          </w:p>
        </w:tc>
      </w:tr>
      <w:tr w:rsidR="0003632A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D5E67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6ABE"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2A" w:rsidRDefault="007D5E67" w:rsidP="00904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 PLOT# 349 SAILASHREEVIHAR,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CHANDRASEKHARPUR</w:t>
            </w:r>
          </w:p>
          <w:p w:rsidR="00B76D76" w:rsidRPr="0003632A" w:rsidRDefault="007D5E67" w:rsidP="00904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BHUBANESWAR, ODISHA-751021</w:t>
            </w:r>
          </w:p>
          <w:p w:rsidR="009046B9" w:rsidRPr="0003632A" w:rsidRDefault="007D5E67" w:rsidP="00904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INDIA</w:t>
            </w:r>
          </w:p>
          <w:p w:rsidR="009046B9" w:rsidRDefault="009046B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32A" w:rsidRDefault="007D5E67" w:rsidP="00904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GA PLOT# 349 SAILASHREEVIHAR,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CHANDRASEKHARPUR</w:t>
            </w:r>
          </w:p>
          <w:p w:rsidR="009046B9" w:rsidRPr="0003632A" w:rsidRDefault="007D5E67" w:rsidP="00904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BHUBANESWAR, ODISHA-751021</w:t>
            </w:r>
          </w:p>
          <w:p w:rsidR="00B76D76" w:rsidRPr="0003632A" w:rsidRDefault="007D5E67" w:rsidP="009046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INDIA</w:t>
            </w:r>
          </w:p>
        </w:tc>
      </w:tr>
    </w:tbl>
    <w:p w:rsidR="00035452" w:rsidRDefault="00035452"/>
    <w:sectPr w:rsidR="00035452" w:rsidSect="002C2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3632A"/>
    <w:rsid w:val="002C262E"/>
    <w:rsid w:val="007D5E67"/>
    <w:rsid w:val="009046B9"/>
    <w:rsid w:val="00B76D76"/>
    <w:rsid w:val="00C10274"/>
    <w:rsid w:val="00DE6ABE"/>
    <w:rsid w:val="00FE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2024-03-31T19:33:00Z</dcterms:created>
  <dcterms:modified xsi:type="dcterms:W3CDTF">2024-03-31T20:38:00Z</dcterms:modified>
</cp:coreProperties>
</file>