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3B" w:rsidRDefault="009D6585" w:rsidP="00E47A3B">
      <w:r>
        <w:t>FIRST NAME: BONIE RAJKUMAR</w:t>
      </w:r>
    </w:p>
    <w:p w:rsidR="00E47A3B" w:rsidRDefault="009D6585" w:rsidP="00E47A3B">
      <w:r>
        <w:t>LAST NAME: SACHDEV</w:t>
      </w:r>
    </w:p>
    <w:p w:rsidR="00E47A3B" w:rsidRDefault="009D6585" w:rsidP="00E47A3B">
      <w:r>
        <w:t>SSN: 891711095</w:t>
      </w:r>
    </w:p>
    <w:p w:rsidR="00E47A3B" w:rsidRDefault="009D6585" w:rsidP="00E47A3B">
      <w:r>
        <w:t>CURRENT ADDRESS: 1171 BOYLSTON ST, APT 5, BOSTON, MA, 02215</w:t>
      </w:r>
    </w:p>
    <w:p w:rsidR="00E47A3B" w:rsidRDefault="009D6585" w:rsidP="00E47A3B">
      <w:r>
        <w:t>OCCUPATION: STUDENT</w:t>
      </w:r>
    </w:p>
    <w:p w:rsidR="00E47A3B" w:rsidRDefault="009D6585" w:rsidP="00E47A3B">
      <w:r>
        <w:t>VISA STATUS: F1</w:t>
      </w:r>
    </w:p>
    <w:p w:rsidR="00E47A3B" w:rsidRDefault="009D6585" w:rsidP="00E47A3B">
      <w:r>
        <w:t>DOB: 9TH APRIL 1999</w:t>
      </w:r>
    </w:p>
    <w:p w:rsidR="00E47A3B" w:rsidRDefault="009D6585" w:rsidP="00E47A3B">
      <w:r>
        <w:t>DATE OF MARRIAGE: NA</w:t>
      </w:r>
    </w:p>
    <w:p w:rsidR="00E47A3B" w:rsidRDefault="009D6585" w:rsidP="00E47A3B">
      <w:r>
        <w:t>NUMBER: +1 (617) 936-9062</w:t>
      </w:r>
    </w:p>
    <w:p w:rsidR="00E47A3B" w:rsidRDefault="009D6585" w:rsidP="00E47A3B">
      <w:r>
        <w:t>EMAIL ID: BONYSACHDEV99@GMAIL.COM</w:t>
      </w:r>
    </w:p>
    <w:p w:rsidR="00E47A3B" w:rsidRDefault="009D6585" w:rsidP="00E47A3B">
      <w:r>
        <w:t>MARITAL STATUS: SINGLE</w:t>
      </w:r>
    </w:p>
    <w:p w:rsidR="00E47A3B" w:rsidRDefault="009D6585" w:rsidP="00E47A3B">
      <w:r>
        <w:t>INDIAN ADDRESS: ROYAL RESIDENCY, ROYAL EMERALD FLAT NO 302, NR TELEPHONE EXCHANGE, ULHASNAGAR, THANE, MH, 421001</w:t>
      </w:r>
    </w:p>
    <w:p w:rsidR="00E47A3B" w:rsidRDefault="00E47A3B" w:rsidP="00E47A3B"/>
    <w:p w:rsidR="00E47A3B" w:rsidRDefault="009D6585" w:rsidP="00E47A3B">
      <w:r>
        <w:t xml:space="preserve">RESIDENT STATES FROM 1ST JAN TO 31ST DEC 2023: MASSACHUSETTS </w:t>
      </w:r>
    </w:p>
    <w:p w:rsidR="00000000" w:rsidRDefault="009D6585" w:rsidP="00E47A3B">
      <w:proofErr w:type="gramStart"/>
      <w:r>
        <w:t>OTHER INCOME DOCS.</w:t>
      </w:r>
      <w:proofErr w:type="gramEnd"/>
      <w:r>
        <w:t xml:space="preserve"> LIKE 1099 &amp; 1098'S: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47A3B"/>
    <w:rsid w:val="009D6585"/>
    <w:rsid w:val="00E4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2024-03-31T20:11:00Z</dcterms:created>
  <dcterms:modified xsi:type="dcterms:W3CDTF">2024-03-31T20:13:00Z</dcterms:modified>
</cp:coreProperties>
</file>