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1F" w:rsidRDefault="00666B6D" w:rsidP="00D7111F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YADUKRISHNA</w:t>
      </w:r>
    </w:p>
    <w:p w:rsidR="00D7111F" w:rsidRDefault="00666B6D" w:rsidP="00D7111F">
      <w:r>
        <w:t xml:space="preserve">LAST </w:t>
      </w:r>
      <w:proofErr w:type="gramStart"/>
      <w:r>
        <w:t>NAME :</w:t>
      </w:r>
      <w:proofErr w:type="gramEnd"/>
      <w:r>
        <w:t xml:space="preserve"> BABU GEETHA </w:t>
      </w:r>
    </w:p>
    <w:p w:rsidR="00D7111F" w:rsidRDefault="00666B6D" w:rsidP="00D7111F">
      <w:r>
        <w:t>SSN: 363 75 8653</w:t>
      </w:r>
    </w:p>
    <w:p w:rsidR="00D7111F" w:rsidRDefault="00666B6D" w:rsidP="00D7111F">
      <w:r>
        <w:t>CURRENT ADDRESS: 53W 106TH ST, APT 2B, NEW YORK NY, 10025</w:t>
      </w:r>
    </w:p>
    <w:p w:rsidR="00D7111F" w:rsidRDefault="00666B6D" w:rsidP="00D7111F">
      <w:r>
        <w:t>OCCUPATION: ROBOTICS ENGINEER</w:t>
      </w:r>
    </w:p>
    <w:p w:rsidR="00D7111F" w:rsidRDefault="00666B6D" w:rsidP="00D7111F">
      <w:r>
        <w:t>VISA STATUS: H1B</w:t>
      </w:r>
    </w:p>
    <w:p w:rsidR="00D7111F" w:rsidRDefault="00666B6D" w:rsidP="00D7111F">
      <w:r>
        <w:t>DOB: 03-27-1994</w:t>
      </w:r>
    </w:p>
    <w:p w:rsidR="00D7111F" w:rsidRDefault="00666B6D" w:rsidP="00D7111F">
      <w:r>
        <w:t>DATE OF MARRIAGE: N/A</w:t>
      </w:r>
    </w:p>
    <w:p w:rsidR="00D7111F" w:rsidRDefault="00666B6D" w:rsidP="00D7111F">
      <w:r>
        <w:t>NUMBER: 347 223 8332</w:t>
      </w:r>
    </w:p>
    <w:p w:rsidR="00D7111F" w:rsidRDefault="00666B6D" w:rsidP="00D7111F">
      <w:r>
        <w:t>EMAIL ID: YADUKRISHNABG@GMAIL.COM</w:t>
      </w:r>
    </w:p>
    <w:p w:rsidR="00D7111F" w:rsidRDefault="00666B6D" w:rsidP="00D7111F">
      <w:r>
        <w:t>MARITAL STATUS: SINGLE</w:t>
      </w:r>
    </w:p>
    <w:p w:rsidR="00D7111F" w:rsidRDefault="00D7111F" w:rsidP="00D7111F"/>
    <w:p w:rsidR="00D7111F" w:rsidRDefault="00666B6D" w:rsidP="00D7111F">
      <w:r>
        <w:t>RESIDENT STATES FROM 1ST JAN TO 31ST DEC 2023: NEW YORK</w:t>
      </w:r>
    </w:p>
    <w:p w:rsidR="00DC4555" w:rsidRDefault="00666B6D" w:rsidP="00D7111F">
      <w:r>
        <w:t>OTHER INCOME DOCS. LIKE 1099 &amp; 1098'S:</w:t>
      </w:r>
      <w:bookmarkEnd w:id="0"/>
    </w:p>
    <w:sectPr w:rsidR="00DC4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111F"/>
    <w:rsid w:val="00666B6D"/>
    <w:rsid w:val="00D7111F"/>
    <w:rsid w:val="00D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41F544-8BF3-40A4-B668-B3EB04B2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2024-04-01T16:53:00Z</dcterms:created>
  <dcterms:modified xsi:type="dcterms:W3CDTF">2024-04-01T17:00:00Z</dcterms:modified>
</cp:coreProperties>
</file>