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32A38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  <w:bookmarkStart w:id="0" w:name="_GoBack"/>
      <w:bookmarkEnd w:id="0"/>
    </w:p>
    <w:p w:rsidR="00092FD8" w:rsidRPr="00EC3D3F" w:rsidRDefault="00932A38" w:rsidP="00EC3D3F">
      <w:r w:rsidRPr="00EC3D3F">
        <w:t>1900 CALIFORNIA STREET, MOUNTAIN VIEW, CALIFORNIA, USA, PIN 94040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32A38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890690792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JEEVESH JAIN</w:t>
            </w:r>
          </w:p>
        </w:tc>
      </w:tr>
    </w:tbl>
    <w:p w:rsidR="00B76D76" w:rsidRDefault="00932A38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185"/>
        <w:gridCol w:w="2444"/>
      </w:tblGrid>
      <w:tr w:rsidR="00B76D76" w:rsidTr="00092FD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092FD8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W8854396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“NOT APPLICABLE”</w:t>
            </w:r>
          </w:p>
        </w:tc>
      </w:tr>
      <w:tr w:rsidR="00B76D76" w:rsidTr="00092FD8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32A3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FD8" w:rsidTr="00092FD8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02/27/2024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FD8" w:rsidTr="00092FD8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01/28/2029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FD8" w:rsidTr="00092FD8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2FD8" w:rsidTr="00092FD8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35, SARDAR PATEL MARG, MANDLESHWAR, TEHSIL :MAHESHWAR,</w:t>
            </w:r>
          </w:p>
          <w:p w:rsidR="00092FD8" w:rsidRDefault="00932A38" w:rsidP="00092FD8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DISTRICT :KHARGONE, M.P</w:t>
            </w:r>
          </w:p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451221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FD8" w:rsidRDefault="00932A38" w:rsidP="00092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AD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92FD8"/>
    <w:rsid w:val="00932A38"/>
    <w:rsid w:val="00AD420E"/>
    <w:rsid w:val="00B76D76"/>
    <w:rsid w:val="00EC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2024-04-04T21:11:00Z</dcterms:modified>
</cp:coreProperties>
</file>