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8E" w:rsidRDefault="00D7258E" w:rsidP="00D7258E">
      <w:r>
        <w:t>Capital One Bank :</w:t>
      </w:r>
    </w:p>
    <w:p w:rsidR="00D7258E" w:rsidRDefault="00D7258E" w:rsidP="00D7258E"/>
    <w:p w:rsidR="00D7258E" w:rsidRDefault="00D7258E" w:rsidP="00D7258E">
      <w:r>
        <w:t>Routing Transit Number : 031176110</w:t>
      </w:r>
    </w:p>
    <w:p w:rsidR="00D7258E" w:rsidRDefault="00D7258E" w:rsidP="00D7258E">
      <w:r>
        <w:t>Account Number : 36255131691</w:t>
      </w:r>
    </w:p>
    <w:p w:rsidR="00D7258E" w:rsidRDefault="00D7258E" w:rsidP="00D7258E">
      <w:r>
        <w:t>checking or savings?</w:t>
      </w:r>
    </w:p>
    <w:p w:rsidR="00000000" w:rsidRDefault="00D7258E" w:rsidP="00D7258E">
      <w:r>
        <w:t>Checkings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D7258E"/>
    <w:rsid w:val="00D7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2024-04-02T19:46:00Z</dcterms:created>
  <dcterms:modified xsi:type="dcterms:W3CDTF">2024-04-02T19:46:00Z</dcterms:modified>
</cp:coreProperties>
</file>