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3F4658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3F4658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3F4658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TRIPATHI</w:t>
      </w:r>
    </w:p>
    <w:p w:rsidR="00430829" w:rsidRPr="00FE4419" w:rsidRDefault="003F4658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3F4658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SACHIN KUMAR</w:t>
      </w:r>
    </w:p>
    <w:p w:rsidR="003260E8" w:rsidRPr="00FE4419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898942627</w:t>
      </w:r>
    </w:p>
    <w:p w:rsidR="009C3B71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RESEARCH SCHOLAR</w:t>
      </w:r>
    </w:p>
    <w:p w:rsidR="00430829" w:rsidRPr="00FE4419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12/12/1992</w:t>
      </w:r>
    </w:p>
    <w:p w:rsidR="00430829" w:rsidRPr="00FE4419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SACHINT766@GMAIL.COM</w:t>
      </w:r>
    </w:p>
    <w:p w:rsidR="00931D8A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+1 6592539621</w:t>
      </w:r>
    </w:p>
    <w:p w:rsidR="00430829" w:rsidRDefault="003F465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539, POWER PLANT CIRC. APT 610, WINSTON SALEM, NORTH CAROLINA, 27101</w:t>
      </w:r>
    </w:p>
    <w:p w:rsidR="005C657E" w:rsidRPr="00FE4419" w:rsidRDefault="003F4658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UNMARRIED</w:t>
      </w:r>
    </w:p>
    <w:p w:rsidR="009C3B71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430829" w:rsidRPr="00FE4419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8 MONTHS</w:t>
      </w:r>
    </w:p>
    <w:p w:rsidR="00430829" w:rsidRPr="00FE4419" w:rsidRDefault="003F4658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 w:rsidRPr="00777D86">
        <w:rPr>
          <w:b/>
          <w:bCs/>
          <w:sz w:val="16"/>
          <w:szCs w:val="16"/>
        </w:rPr>
        <w:t>ALABAMA</w:t>
      </w:r>
      <w:proofErr w:type="gramEnd"/>
      <w:r>
        <w:rPr>
          <w:sz w:val="16"/>
          <w:szCs w:val="16"/>
        </w:rPr>
        <w:t xml:space="preserve"> (2 MAY 2023- 11 NOV 2023) </w:t>
      </w:r>
      <w:r w:rsidRPr="00777D86">
        <w:rPr>
          <w:b/>
          <w:bCs/>
          <w:sz w:val="16"/>
          <w:szCs w:val="16"/>
        </w:rPr>
        <w:t xml:space="preserve">NORTH CAROLINA </w:t>
      </w:r>
      <w:r>
        <w:rPr>
          <w:sz w:val="16"/>
          <w:szCs w:val="16"/>
        </w:rPr>
        <w:t>(12 NOV 2023- 31 DEC 2023)</w:t>
      </w:r>
    </w:p>
    <w:p w:rsidR="00556C7D" w:rsidRPr="00FE4419" w:rsidRDefault="003F4658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3F4658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 MAY 2023</w:t>
      </w:r>
    </w:p>
    <w:p w:rsidR="000E600C" w:rsidRPr="00FE4419" w:rsidRDefault="003F4658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3F4658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3F4658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3F4658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3F4658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3F4658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3F4658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3F465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3F4658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3F465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3F4658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3F4658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3F4658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3F4658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3F4658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3F4658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3F4658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3F4658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3F4658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3F4658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855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42" w:rsidRDefault="00855E42" w:rsidP="00C76ED7">
      <w:pPr>
        <w:spacing w:after="0" w:line="240" w:lineRule="auto"/>
      </w:pPr>
      <w:r>
        <w:separator/>
      </w:r>
    </w:p>
  </w:endnote>
  <w:endnote w:type="continuationSeparator" w:id="1">
    <w:p w:rsidR="00855E42" w:rsidRDefault="00855E4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42" w:rsidRDefault="00855E42" w:rsidP="00C76ED7">
      <w:pPr>
        <w:spacing w:after="0" w:line="240" w:lineRule="auto"/>
      </w:pPr>
      <w:r>
        <w:separator/>
      </w:r>
    </w:p>
  </w:footnote>
  <w:footnote w:type="continuationSeparator" w:id="1">
    <w:p w:rsidR="00855E42" w:rsidRDefault="00855E4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3F4658"/>
    <w:rsid w:val="00430829"/>
    <w:rsid w:val="00434615"/>
    <w:rsid w:val="004355E7"/>
    <w:rsid w:val="00497767"/>
    <w:rsid w:val="004A0090"/>
    <w:rsid w:val="004E108D"/>
    <w:rsid w:val="00511FF6"/>
    <w:rsid w:val="005215AE"/>
    <w:rsid w:val="00537869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77D86"/>
    <w:rsid w:val="00790878"/>
    <w:rsid w:val="007A5C59"/>
    <w:rsid w:val="007E6294"/>
    <w:rsid w:val="007E728D"/>
    <w:rsid w:val="007F6CFC"/>
    <w:rsid w:val="00855E42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1596F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70</cp:revision>
  <dcterms:created xsi:type="dcterms:W3CDTF">2021-08-16T18:20:00Z</dcterms:created>
  <dcterms:modified xsi:type="dcterms:W3CDTF">2024-04-01T16:53:00Z</dcterms:modified>
</cp:coreProperties>
</file>