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F9" w:rsidRDefault="001F4A71" w:rsidP="007832F9">
      <w:r>
        <w:t>BANK OF AMERICA</w:t>
      </w:r>
    </w:p>
    <w:p w:rsidR="007832F9" w:rsidRDefault="001F4A71" w:rsidP="007832F9">
      <w:r>
        <w:t>111000025</w:t>
      </w:r>
    </w:p>
    <w:p w:rsidR="007832F9" w:rsidRDefault="001F4A71" w:rsidP="007832F9">
      <w:r>
        <w:t>488081895283</w:t>
      </w:r>
    </w:p>
    <w:p w:rsidR="007832F9" w:rsidRDefault="001F4A71" w:rsidP="007832F9">
      <w:r>
        <w:t xml:space="preserve">CHECKING ACCOUNT </w:t>
      </w:r>
    </w:p>
    <w:p w:rsidR="003152AC" w:rsidRDefault="001F4A71" w:rsidP="007832F9">
      <w:r>
        <w:t>LASYA PATNAIK</w:t>
      </w:r>
    </w:p>
    <w:sectPr w:rsidR="003152AC" w:rsidSect="0031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32F9"/>
    <w:rsid w:val="001F4A71"/>
    <w:rsid w:val="003152AC"/>
    <w:rsid w:val="0078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2024-04-01T00:23:00Z</dcterms:created>
  <dcterms:modified xsi:type="dcterms:W3CDTF">2024-04-01T00:36:00Z</dcterms:modified>
</cp:coreProperties>
</file>