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A" w:rsidRDefault="003A715C" w:rsidP="00945A4A">
      <w:r>
        <w:t>1. PATNAIK</w:t>
      </w:r>
    </w:p>
    <w:p w:rsidR="00945A4A" w:rsidRDefault="003A715C" w:rsidP="00945A4A">
      <w:r>
        <w:t xml:space="preserve">2. –SSN - </w:t>
      </w:r>
      <w:r w:rsidRPr="00A10CE0">
        <w:t>355-37-5640</w:t>
      </w:r>
    </w:p>
    <w:p w:rsidR="00945A4A" w:rsidRDefault="003A715C" w:rsidP="00945A4A">
      <w:r>
        <w:t xml:space="preserve">3. LASYA </w:t>
      </w:r>
    </w:p>
    <w:p w:rsidR="00945A4A" w:rsidRDefault="003A715C" w:rsidP="00945A4A">
      <w:r>
        <w:t>5. STUDENT</w:t>
      </w:r>
    </w:p>
    <w:p w:rsidR="00945A4A" w:rsidRDefault="003A715C" w:rsidP="00945A4A">
      <w:r>
        <w:t>6. 09/17/2000</w:t>
      </w:r>
    </w:p>
    <w:p w:rsidR="00945A4A" w:rsidRDefault="003A715C" w:rsidP="00945A4A">
      <w:r>
        <w:t>7. LASYAPATNAIK17@GMAIL.COM</w:t>
      </w:r>
    </w:p>
    <w:p w:rsidR="00945A4A" w:rsidRDefault="003A715C" w:rsidP="00945A4A">
      <w:r>
        <w:t>8. 8033879105</w:t>
      </w:r>
    </w:p>
    <w:p w:rsidR="00945A4A" w:rsidRDefault="003A715C" w:rsidP="00945A4A">
      <w:r>
        <w:t>9. 1850 COUNTY RD 39, SOUTHAMPTON, NY, 11968</w:t>
      </w:r>
    </w:p>
    <w:p w:rsidR="00945A4A" w:rsidRDefault="003A715C" w:rsidP="00945A4A">
      <w:r>
        <w:t>10. SINGLE</w:t>
      </w:r>
    </w:p>
    <w:p w:rsidR="00945A4A" w:rsidRDefault="003A715C" w:rsidP="00945A4A">
      <w:r>
        <w:t>11. F1</w:t>
      </w:r>
    </w:p>
    <w:p w:rsidR="00945A4A" w:rsidRDefault="003A715C" w:rsidP="00945A4A">
      <w:r>
        <w:t>12. 12</w:t>
      </w:r>
    </w:p>
    <w:p w:rsidR="00945A4A" w:rsidRDefault="003A715C" w:rsidP="00945A4A">
      <w:r>
        <w:t>13. JAN-APRIL SOUTH CAROLINA, MAY TO JULY CONNECTICUT, AUG TO DEC SOUTH CAROLINA</w:t>
      </w:r>
    </w:p>
    <w:p w:rsidR="00945A4A" w:rsidRDefault="003A715C" w:rsidP="00945A4A">
      <w:r>
        <w:t>14. YES</w:t>
      </w:r>
    </w:p>
    <w:p w:rsidR="00945A4A" w:rsidRDefault="003A715C" w:rsidP="00945A4A">
      <w:r>
        <w:t>15. 2017</w:t>
      </w:r>
    </w:p>
    <w:p w:rsidR="00246224" w:rsidRDefault="003A715C" w:rsidP="00945A4A">
      <w:r>
        <w:t>16. YES</w:t>
      </w:r>
    </w:p>
    <w:sectPr w:rsidR="00246224" w:rsidSect="0024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A4A"/>
    <w:rsid w:val="00246224"/>
    <w:rsid w:val="003A715C"/>
    <w:rsid w:val="00945A4A"/>
    <w:rsid w:val="00A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2024-04-01T00:23:00Z</dcterms:created>
  <dcterms:modified xsi:type="dcterms:W3CDTF">2024-04-01T00:35:00Z</dcterms:modified>
</cp:coreProperties>
</file>