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35B" w:rsidRDefault="00CD26EC" w:rsidP="008D535B">
      <w:r>
        <w:t>9-75</w:t>
      </w:r>
    </w:p>
    <w:p w:rsidR="008D535B" w:rsidRDefault="00CD26EC" w:rsidP="008D535B">
      <w:r>
        <w:t>TOWER CLOCK CENTER</w:t>
      </w:r>
    </w:p>
    <w:p w:rsidR="008D535B" w:rsidRDefault="00CD26EC" w:rsidP="008D535B">
      <w:r>
        <w:t>MACHERLA</w:t>
      </w:r>
    </w:p>
    <w:p w:rsidR="00DD3653" w:rsidRDefault="00CD26EC" w:rsidP="008D535B">
      <w:r>
        <w:t>GUNTUR ANDHRA PRADESH - 522426</w:t>
      </w:r>
    </w:p>
    <w:sectPr w:rsidR="00DD3653" w:rsidSect="00DD3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D535B"/>
    <w:rsid w:val="008D535B"/>
    <w:rsid w:val="00CD26EC"/>
    <w:rsid w:val="00DD3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3</cp:revision>
  <dcterms:created xsi:type="dcterms:W3CDTF">2024-04-01T17:03:00Z</dcterms:created>
  <dcterms:modified xsi:type="dcterms:W3CDTF">2024-04-01T18:04:00Z</dcterms:modified>
</cp:coreProperties>
</file>