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GoBack"/>
      <w:r w:rsidRPr="00221F0D">
        <w:rPr>
          <w:rFonts w:asciiTheme="minorHAnsi" w:hAnsiTheme="minorHAnsi" w:cstheme="minorHAnsi"/>
          <w:color w:val="222222"/>
          <w:shd w:val="clear" w:color="auto" w:fill="FFFFFF"/>
        </w:rPr>
        <w:t>FIRST NAME: DHWANI BHAVESH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LAST NAME: SANGHAVI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SSN: 811-98-8327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CURRENT ADDRESS: 4010 </w:t>
      </w:r>
      <w:proofErr w:type="gramStart"/>
      <w:r w:rsidRPr="00221F0D">
        <w:rPr>
          <w:rFonts w:asciiTheme="minorHAnsi" w:hAnsiTheme="minorHAnsi" w:cstheme="minorHAnsi"/>
          <w:color w:val="222222"/>
          <w:shd w:val="clear" w:color="auto" w:fill="FFFFFF"/>
        </w:rPr>
        <w:t>LINKWOODDR.,</w:t>
      </w:r>
      <w:proofErr w:type="gramEnd"/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 APT 1052, HOUSTON, TEXAS 77025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OCCUPATION: STUDENT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VISA STATUS: F-1 VISA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DOB: 17/04/1998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DATE OF MARRIAGE: N/A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NUMBER: +1 (832) 782-0643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EMAIL ID: DHWANISANGHAVI17@GMAIL.COM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MARITAL STATUS: SINGLE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INDIAN ADDRESS: 12/13, 6</w:t>
      </w:r>
      <w:r w:rsidRPr="00221F0D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 FLOOR, SAHAYOG SOCIETY, M G ROAD NO-3, KANDIVALI WEST, MUMBAI- 400067, MAHARASHTRA, INDIA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RESIDENT STATES FROM 1ST JAN TO 31ST DEC 2023: TEXAS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OTHER INCOME DOCS. LIKE 1099 &amp; 1098'S: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SPOUSE DETAILS: N/A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FIRST NAME: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LAST NAME: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DOB: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ITIN/SSN: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OCCUPATION: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KIDS DETAILS: N/A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FIRST NAME: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LAST NAME: </w:t>
      </w:r>
    </w:p>
    <w:p w:rsidR="00F8173C" w:rsidRPr="00221F0D" w:rsidRDefault="00221F0D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 xml:space="preserve">SSN/ITIN: </w:t>
      </w:r>
    </w:p>
    <w:p w:rsidR="00912BE9" w:rsidRPr="00221F0D" w:rsidRDefault="00221F0D">
      <w:pPr>
        <w:rPr>
          <w:rFonts w:asciiTheme="minorHAnsi" w:hAnsiTheme="minorHAnsi" w:cstheme="minorHAnsi"/>
        </w:rPr>
      </w:pPr>
      <w:r w:rsidRPr="00221F0D">
        <w:rPr>
          <w:rFonts w:asciiTheme="minorHAnsi" w:hAnsiTheme="minorHAnsi" w:cstheme="minorHAnsi"/>
          <w:color w:val="222222"/>
          <w:shd w:val="clear" w:color="auto" w:fill="FFFFFF"/>
        </w:rPr>
        <w:t>DOB:</w:t>
      </w:r>
    </w:p>
    <w:bookmarkEnd w:id="0"/>
    <w:p w:rsidR="001A79D0" w:rsidRPr="00221F0D" w:rsidRDefault="001A79D0">
      <w:pPr>
        <w:rPr>
          <w:rFonts w:asciiTheme="minorHAnsi" w:hAnsiTheme="minorHAnsi" w:cstheme="minorHAnsi"/>
        </w:rPr>
      </w:pPr>
    </w:p>
    <w:sectPr w:rsidR="001A79D0" w:rsidRPr="00221F0D" w:rsidSect="00F8173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73C"/>
    <w:rsid w:val="001A79D0"/>
    <w:rsid w:val="00221F0D"/>
    <w:rsid w:val="005676B5"/>
    <w:rsid w:val="00912BE9"/>
    <w:rsid w:val="00A45FFC"/>
    <w:rsid w:val="00D0115A"/>
    <w:rsid w:val="00D25D46"/>
    <w:rsid w:val="00F8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9371E-AD01-44EC-8D05-1AF08599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5A"/>
    <w:rPr>
      <w:rFonts w:ascii="Times New Roman" w:hAnsi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Dhwani Sanghavi</dc:creator>
  <cp:keywords/>
  <dc:description/>
  <cp:lastModifiedBy>admin</cp:lastModifiedBy>
  <cp:revision>3</cp:revision>
  <dcterms:created xsi:type="dcterms:W3CDTF">2024-04-01T19:47:00Z</dcterms:created>
  <dcterms:modified xsi:type="dcterms:W3CDTF">2024-04-02T02:01:00Z</dcterms:modified>
</cp:coreProperties>
</file>