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A6" w:rsidRPr="001F45A6" w:rsidRDefault="001F45A6" w:rsidP="001F45A6">
      <w:pPr>
        <w:rPr>
          <w:highlight w:val="yellow"/>
        </w:rPr>
      </w:pPr>
      <w:proofErr w:type="spellStart"/>
      <w:r w:rsidRPr="001F45A6">
        <w:rPr>
          <w:highlight w:val="yellow"/>
        </w:rPr>
        <w:t>Naveena</w:t>
      </w:r>
      <w:proofErr w:type="spellEnd"/>
      <w:r w:rsidRPr="001F45A6">
        <w:rPr>
          <w:highlight w:val="yellow"/>
        </w:rPr>
        <w:t xml:space="preserve"> </w:t>
      </w:r>
      <w:proofErr w:type="spellStart"/>
      <w:r w:rsidRPr="001F45A6">
        <w:rPr>
          <w:highlight w:val="yellow"/>
        </w:rPr>
        <w:t>Chatla</w:t>
      </w:r>
      <w:proofErr w:type="spellEnd"/>
      <w:r w:rsidRPr="001F45A6">
        <w:rPr>
          <w:highlight w:val="yellow"/>
        </w:rPr>
        <w:t xml:space="preserve"> SSN:  849417247</w:t>
      </w:r>
    </w:p>
    <w:p w:rsidR="001F45A6" w:rsidRDefault="001F45A6" w:rsidP="001F45A6">
      <w:proofErr w:type="spellStart"/>
      <w:r w:rsidRPr="001F45A6">
        <w:rPr>
          <w:highlight w:val="yellow"/>
        </w:rPr>
        <w:t>Atharv</w:t>
      </w:r>
      <w:proofErr w:type="spellEnd"/>
      <w:r w:rsidRPr="001F45A6">
        <w:rPr>
          <w:highlight w:val="yellow"/>
        </w:rPr>
        <w:t xml:space="preserve"> </w:t>
      </w:r>
      <w:proofErr w:type="spellStart"/>
      <w:r w:rsidRPr="001F45A6">
        <w:rPr>
          <w:highlight w:val="yellow"/>
        </w:rPr>
        <w:t>Chatla</w:t>
      </w:r>
      <w:proofErr w:type="spellEnd"/>
      <w:r w:rsidRPr="001F45A6">
        <w:rPr>
          <w:highlight w:val="yellow"/>
        </w:rPr>
        <w:t xml:space="preserve"> SSN:      278 436442</w:t>
      </w:r>
    </w:p>
    <w:p w:rsidR="001F45A6" w:rsidRDefault="001F45A6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45A6" w:rsidRDefault="001F45A6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TAX FILINGS INFO: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FIRST NAME: NARESH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LAST NAME: CHATLA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SSN: 673469641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CURRENT ADDRESS: 615 TOWNSHIP CIR, ALPHARETTA, GA 30004.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OCCUPATION: SOFTWARE ENGINEER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VISA STATUS: H1B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DOB: 01/02/1984</w:t>
      </w:r>
    </w:p>
    <w:p w:rsidR="00670251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DATE OF MARRIAGE</w:t>
      </w:r>
      <w:proofErr w:type="gramStart"/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:08</w:t>
      </w:r>
      <w:proofErr w:type="gramEnd"/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/15/2013</w:t>
      </w:r>
    </w:p>
    <w:p w:rsidR="007033A8" w:rsidRPr="00B61C16" w:rsidRDefault="007033A8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PHONE NUMBER: </w:t>
      </w:r>
      <w:r w:rsidR="00D907B3">
        <w:rPr>
          <w:rFonts w:asciiTheme="minorHAnsi" w:hAnsiTheme="minorHAnsi" w:cstheme="minorHAnsi"/>
          <w:color w:val="000000" w:themeColor="text1"/>
          <w:sz w:val="22"/>
          <w:szCs w:val="22"/>
        </w:rPr>
        <w:t>678-736-1017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ID: </w:t>
      </w:r>
      <w:hyperlink r:id="rId4" w:tgtFrame="_blank" w:history="1">
        <w:r w:rsidRPr="00B61C1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CHATLANARESH@GMAIL.COM</w:t>
        </w:r>
      </w:hyperlink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MARITAL STATUS: MARRIED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INDIAN ADDRESS: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H.NO: 3-67/2/1 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KADTHAL VILLAGE,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RANGA REDDY-509358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TELANGANA, INDIA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RESIDENT STATES: GEORGIA</w:t>
      </w:r>
    </w:p>
    <w:p w:rsidR="00670251" w:rsidRPr="00B61C16" w:rsidRDefault="00670251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WIFE DETAILS: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FIRST NAME: GAYATRI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LAST NAME: ASUPALLY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GAYATRI SSN:</w:t>
      </w:r>
      <w:r w:rsidR="008D5A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678780518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OCCUPATION: PROGRAMMER ANALYST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VISA STATUS</w:t>
      </w:r>
      <w:proofErr w:type="gramStart"/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:H1B</w:t>
      </w:r>
      <w:proofErr w:type="gramEnd"/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DOB:</w:t>
      </w:r>
      <w:r w:rsidR="00102C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01/28/1990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ID: </w:t>
      </w:r>
      <w:hyperlink r:id="rId5" w:tgtFrame="_blank" w:history="1">
        <w:r w:rsidRPr="00B61C1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ASUPALLY.GAYATRI@GMAIL.COM</w:t>
        </w:r>
      </w:hyperlink>
    </w:p>
    <w:p w:rsidR="00670251" w:rsidRPr="00B61C16" w:rsidRDefault="00670251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FAMILY DETAILS: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NAVEENA CHATLA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DOB: 08/27/2019</w:t>
      </w:r>
    </w:p>
    <w:p w:rsidR="00670251" w:rsidRPr="00B61C16" w:rsidRDefault="00670251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ATHARV CHATLA</w:t>
      </w: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DOB:</w:t>
      </w:r>
      <w:r w:rsidR="00677D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1C16">
        <w:rPr>
          <w:rFonts w:asciiTheme="minorHAnsi" w:hAnsiTheme="minorHAnsi" w:cstheme="minorHAnsi"/>
          <w:color w:val="000000" w:themeColor="text1"/>
          <w:sz w:val="22"/>
          <w:szCs w:val="22"/>
        </w:rPr>
        <w:t>11/01/2023</w:t>
      </w:r>
    </w:p>
    <w:p w:rsidR="00670251" w:rsidRPr="00B61C16" w:rsidRDefault="00670251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0251" w:rsidRPr="00B61C16" w:rsidRDefault="00C22D07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5AA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PRETAX PAID</w:t>
      </w:r>
      <w:proofErr w:type="gramStart"/>
      <w:r w:rsidRPr="009D5AA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:9100</w:t>
      </w:r>
      <w:proofErr w:type="gramEnd"/>
      <w:r w:rsidRPr="009D5AA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$ -8500$ FEDERAL AND 600$ STATE</w:t>
      </w:r>
    </w:p>
    <w:p w:rsidR="00670251" w:rsidRPr="00B61C16" w:rsidRDefault="00670251" w:rsidP="006702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A7A8D" w:rsidRPr="00B61C16" w:rsidRDefault="003A7A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A7A8D" w:rsidRPr="00B61C16" w:rsidSect="0037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7D11"/>
    <w:rsid w:val="00102C5F"/>
    <w:rsid w:val="001F45A6"/>
    <w:rsid w:val="00372742"/>
    <w:rsid w:val="003A7A8D"/>
    <w:rsid w:val="00670251"/>
    <w:rsid w:val="00677D0D"/>
    <w:rsid w:val="007033A8"/>
    <w:rsid w:val="008D5A71"/>
    <w:rsid w:val="009D5AAD"/>
    <w:rsid w:val="00B61C16"/>
    <w:rsid w:val="00C22D07"/>
    <w:rsid w:val="00D27D11"/>
    <w:rsid w:val="00D907B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30A96-843D-4774-9307-1C5868C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upally.gayatri@gmail.com" TargetMode="External"/><Relationship Id="rId4" Type="http://schemas.openxmlformats.org/officeDocument/2006/relationships/hyperlink" Target="mailto:chatlanar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11</cp:revision>
  <dcterms:created xsi:type="dcterms:W3CDTF">2024-04-01T17:06:00Z</dcterms:created>
  <dcterms:modified xsi:type="dcterms:W3CDTF">2024-04-02T18:55:00Z</dcterms:modified>
</cp:coreProperties>
</file>