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00" w:rsidRDefault="00FE2B7B" w:rsidP="00EB4600">
      <w:r>
        <w:t xml:space="preserve">FIRST </w:t>
      </w:r>
      <w:proofErr w:type="gramStart"/>
      <w:r>
        <w:t>NAME :</w:t>
      </w:r>
      <w:proofErr w:type="gramEnd"/>
      <w:r>
        <w:t xml:space="preserve"> SHIVAM YOGESH</w:t>
      </w:r>
    </w:p>
    <w:p w:rsidR="00EB4600" w:rsidRDefault="00FE2B7B" w:rsidP="00EB4600">
      <w:r>
        <w:t>LAST NAME : LOKHANDE</w:t>
      </w:r>
    </w:p>
    <w:p w:rsidR="00EB4600" w:rsidRDefault="00FE2B7B" w:rsidP="00EB4600">
      <w:r>
        <w:t>SSN: 510671828</w:t>
      </w:r>
    </w:p>
    <w:p w:rsidR="00EB4600" w:rsidRDefault="00FE2B7B" w:rsidP="00EB4600">
      <w:r>
        <w:t>CURRENT ADDRESS: 43 PARKTON RD, APT 2, BOSTON, MA 02130</w:t>
      </w:r>
    </w:p>
    <w:p w:rsidR="00EB4600" w:rsidRDefault="00FE2B7B" w:rsidP="00EB4600">
      <w:r>
        <w:t>OCCUPATION: STUDENT</w:t>
      </w:r>
    </w:p>
    <w:p w:rsidR="00EB4600" w:rsidRDefault="00FE2B7B" w:rsidP="00EB4600">
      <w:r>
        <w:t>VISA STATUS: F-1</w:t>
      </w:r>
    </w:p>
    <w:p w:rsidR="00EB4600" w:rsidRDefault="00FE2B7B" w:rsidP="00EB4600">
      <w:r>
        <w:t>DOB: 05/21/2000</w:t>
      </w:r>
    </w:p>
    <w:p w:rsidR="00EB4600" w:rsidRDefault="00FE2B7B" w:rsidP="00EB4600">
      <w:r>
        <w:t>DATE OF MARRIAGE: N/A</w:t>
      </w:r>
    </w:p>
    <w:p w:rsidR="00EB4600" w:rsidRDefault="00FE2B7B" w:rsidP="00EB4600">
      <w:r>
        <w:t>NUMBER: +1 8573977353</w:t>
      </w:r>
    </w:p>
    <w:p w:rsidR="00EB4600" w:rsidRDefault="00FE2B7B" w:rsidP="00EB4600">
      <w:r>
        <w:t>EMAIL ID: SHIVAMLOKHANDE123@GMAIL.COM</w:t>
      </w:r>
    </w:p>
    <w:p w:rsidR="00EB4600" w:rsidRDefault="00FE2B7B" w:rsidP="00EB4600">
      <w:r>
        <w:t>MARITAL STATUS: SINGLE</w:t>
      </w:r>
    </w:p>
    <w:p w:rsidR="00EB4600" w:rsidRDefault="00FE2B7B" w:rsidP="00EB4600">
      <w:r>
        <w:t>INDIAN ADDRESS: 472, RAVIWAR PETH, PUNE - 411002</w:t>
      </w:r>
    </w:p>
    <w:p w:rsidR="00EB4600" w:rsidRDefault="00EB4600" w:rsidP="00EB4600"/>
    <w:p w:rsidR="00EB4600" w:rsidRDefault="00FE2B7B" w:rsidP="00EB4600">
      <w:r>
        <w:t>RESIDENT STATES FROM 1ST JAN TO 31ST DEC 2023: MASSACHUSETTS</w:t>
      </w:r>
    </w:p>
    <w:p w:rsidR="006316D9" w:rsidRDefault="00FE2B7B" w:rsidP="00EB4600">
      <w:proofErr w:type="gramStart"/>
      <w:r>
        <w:t>OTHER INCOME DOCS.</w:t>
      </w:r>
      <w:proofErr w:type="gramEnd"/>
      <w:r>
        <w:t xml:space="preserve"> LIKE 1099 &amp; 1098'S</w:t>
      </w:r>
    </w:p>
    <w:sectPr w:rsidR="006316D9" w:rsidSect="0063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B4600"/>
    <w:rsid w:val="006316D9"/>
    <w:rsid w:val="00EB4600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2024-04-02T16:27:00Z</dcterms:created>
  <dcterms:modified xsi:type="dcterms:W3CDTF">2024-04-02T17:07:00Z</dcterms:modified>
</cp:coreProperties>
</file>