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E1EA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6A03E2A0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88C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172E" w14:textId="0747AEC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165C">
              <w:rPr>
                <w:rFonts w:ascii="Bookman Old Style" w:hAnsi="Bookman Old Style"/>
                <w:color w:val="000000"/>
              </w:rPr>
              <w:t xml:space="preserve">Chase Bank </w:t>
            </w:r>
          </w:p>
        </w:tc>
      </w:tr>
      <w:tr w:rsidR="007829AB" w14:paraId="55ED3EB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06B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83BA" w14:textId="62ED5A1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165C">
              <w:rPr>
                <w:rFonts w:ascii="Bookman Old Style" w:hAnsi="Bookman Old Style"/>
                <w:color w:val="000000"/>
              </w:rPr>
              <w:t>322271627</w:t>
            </w:r>
          </w:p>
        </w:tc>
      </w:tr>
      <w:tr w:rsidR="007829AB" w14:paraId="12D2E5C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3C5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961E" w14:textId="5F816C9C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165C">
              <w:rPr>
                <w:rFonts w:ascii="Bookman Old Style" w:hAnsi="Bookman Old Style"/>
                <w:color w:val="000000"/>
              </w:rPr>
              <w:t>718053551</w:t>
            </w:r>
          </w:p>
        </w:tc>
      </w:tr>
      <w:tr w:rsidR="007829AB" w14:paraId="5CC10E0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A8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D44B" w14:textId="0C8BB83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165C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205F6FD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C32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162B" w14:textId="520245A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4165C">
              <w:rPr>
                <w:rFonts w:ascii="Bookman Old Style" w:hAnsi="Bookman Old Style"/>
                <w:color w:val="000000"/>
              </w:rPr>
              <w:t>Mahesh Neela</w:t>
            </w:r>
          </w:p>
        </w:tc>
      </w:tr>
    </w:tbl>
    <w:p w14:paraId="0851C35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3BF208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65042B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01C7EF6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3DC52E83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6F5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63D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676B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8965DD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1D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DC63" w14:textId="1BDB54F0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165C">
              <w:rPr>
                <w:rFonts w:ascii="Bookman Old Style" w:hAnsi="Bookman Old Style"/>
                <w:color w:val="002060"/>
              </w:rPr>
              <w:t>45422435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9CC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D87E08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583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4942" w14:textId="2B62758F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165C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53A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FA7761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61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2F2D" w14:textId="526019D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165C">
              <w:rPr>
                <w:rFonts w:ascii="Bookman Old Style" w:hAnsi="Bookman Old Style"/>
                <w:color w:val="002060"/>
              </w:rPr>
              <w:t>10/19/2023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5A63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628E22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E5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28F5F" w14:textId="524E9C7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165C">
              <w:rPr>
                <w:rFonts w:ascii="Bookman Old Style" w:hAnsi="Bookman Old Style"/>
                <w:color w:val="002060"/>
              </w:rPr>
              <w:t>10/13/2024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3135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C7677E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959F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6553" w14:textId="424014E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4165C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0B4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286364A2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E693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8EB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AB8E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08186CFA" w14:textId="77777777" w:rsidR="00AF004B" w:rsidRDefault="00AF004B"/>
    <w:sectPr w:rsidR="00AF004B" w:rsidSect="00C7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2884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44165C"/>
    <w:rsid w:val="00645340"/>
    <w:rsid w:val="007829AB"/>
    <w:rsid w:val="00AF004B"/>
    <w:rsid w:val="00C71B80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862C"/>
  <w15:docId w15:val="{8A2F818F-71C3-4EA0-B90D-21AF0D46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Mahesh Neela</cp:lastModifiedBy>
  <cp:revision>5</cp:revision>
  <dcterms:created xsi:type="dcterms:W3CDTF">2023-02-22T19:11:00Z</dcterms:created>
  <dcterms:modified xsi:type="dcterms:W3CDTF">2024-04-13T10:00:00Z</dcterms:modified>
</cp:coreProperties>
</file>