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8" w:rsidRDefault="00185BD8">
      <w:r>
        <w:t>Car details</w:t>
      </w:r>
    </w:p>
    <w:p w:rsidR="00185BD8" w:rsidRDefault="00185BD8" w:rsidP="00185BD8">
      <w:proofErr w:type="gramStart"/>
      <w:r w:rsidRPr="00185BD8">
        <w:t>Vin :</w:t>
      </w:r>
      <w:proofErr w:type="gramEnd"/>
      <w:r w:rsidRPr="00185BD8">
        <w:t xml:space="preserve"> 7SAYGDEE7PA127950</w:t>
      </w:r>
    </w:p>
    <w:p w:rsidR="00185BD8" w:rsidRDefault="00185BD8" w:rsidP="00185BD8">
      <w:r w:rsidRPr="00185BD8">
        <w:t>June 1st 2023</w:t>
      </w:r>
    </w:p>
    <w:p w:rsidR="00185BD8" w:rsidRDefault="00185BD8" w:rsidP="00185BD8">
      <w:r w:rsidRPr="00185BD8">
        <w:t>I bought Tesla y last year</w:t>
      </w:r>
    </w:p>
    <w:p w:rsidR="00185BD8" w:rsidRDefault="00185BD8" w:rsidP="00185BD8">
      <w:r w:rsidRPr="00185BD8">
        <w:t>H1b</w:t>
      </w:r>
    </w:p>
    <w:p w:rsidR="00185BD8" w:rsidRDefault="00185BD8" w:rsidP="00185BD8">
      <w:r>
        <w:t>Texas</w:t>
      </w:r>
    </w:p>
    <w:p w:rsidR="00185BD8" w:rsidRDefault="00185BD8" w:rsidP="00185BD8">
      <w:r>
        <w:t>Single</w:t>
      </w:r>
    </w:p>
    <w:p w:rsidR="00185BD8" w:rsidRDefault="00185BD8" w:rsidP="00185BD8"/>
    <w:p w:rsidR="00185BD8" w:rsidRDefault="00185BD8"/>
    <w:p w:rsidR="00185BD8" w:rsidRDefault="00185BD8"/>
    <w:sectPr w:rsidR="0018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BD8"/>
    <w:rsid w:val="0018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2024-03-08T22:53:00Z</dcterms:created>
  <dcterms:modified xsi:type="dcterms:W3CDTF">2024-03-08T22:55:00Z</dcterms:modified>
</cp:coreProperties>
</file>