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C75FC" w14:paraId="45A6C862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7DB8" w14:textId="741A9E09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B2D8" w14:textId="54D48E6E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WELLS FARGO</w:t>
            </w:r>
          </w:p>
        </w:tc>
      </w:tr>
      <w:tr w:rsidR="00CC75FC" w14:paraId="5935F8FC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2F1F" w14:textId="5DE4DB16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71BC" w14:textId="10B6B0A1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021200025</w:t>
            </w:r>
          </w:p>
        </w:tc>
      </w:tr>
      <w:tr w:rsidR="00CC75FC" w14:paraId="3DFE9C85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C486" w14:textId="40BD0FF3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0E83" w14:textId="0BB84418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D5816">
              <w:rPr>
                <w:rFonts w:ascii="Bookman Old Style" w:eastAsiaTheme="minorEastAsia" w:hAnsi="Bookman Old Style"/>
                <w:noProof/>
                <w:color w:val="000000"/>
              </w:rPr>
              <w:t>9190402660</w:t>
            </w:r>
          </w:p>
        </w:tc>
      </w:tr>
      <w:tr w:rsidR="00CC75FC" w14:paraId="49D2CACC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6791" w14:textId="54BC14C0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09EE" w14:textId="5073ECEC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CC75FC" w14:paraId="3CFC962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DE0F" w14:textId="7B023E30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B925" w14:textId="73CB2A77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D5816">
              <w:rPr>
                <w:rFonts w:ascii="Bookman Old Style" w:eastAsiaTheme="minorEastAsia" w:hAnsi="Bookman Old Style"/>
                <w:noProof/>
                <w:color w:val="000000"/>
              </w:rPr>
              <w:t>TARANDEEP</w:t>
            </w:r>
            <w:r>
              <w:rPr>
                <w:rFonts w:ascii="Bookman Old Style" w:eastAsiaTheme="minorEastAsia" w:hAnsi="Bookman Old Style"/>
                <w:noProof/>
                <w:color w:val="000000"/>
              </w:rPr>
              <w:t xml:space="preserve"> SINGH</w:t>
            </w:r>
          </w:p>
        </w:tc>
      </w:tr>
    </w:tbl>
    <w:p w14:paraId="73CB50C7" w14:textId="655E0A8B" w:rsidR="00CC75FC" w:rsidRDefault="009C6549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CC75FC" w14:paraId="4247D554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E6B1" w14:textId="719836F2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ECA5" w14:textId="22E8D341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2F55" w14:textId="05C20048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7A14D6DF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BE52" w14:textId="309E69BB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4295" w14:textId="7C90A4D0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0C19" w14:textId="7884F33E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79D0464A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2745" w14:textId="56FBB340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3817" w14:textId="71F20577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A2C5" w14:textId="67ABAD3F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4C098BDA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8636" w14:textId="7AAFD1FF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8CE0" w14:textId="24552130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3D40" w14:textId="649AFDFF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1C2A845E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0E9A" w14:textId="41EF67AD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ECB5" w14:textId="188CA8A0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AF85" w14:textId="63C9F682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370D79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D827" w14:textId="40C4A30A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0703" w14:textId="314F65C6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FCCC" w14:textId="7581E06E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32FFFFD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2ED2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FC67" w14:textId="19C691CD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CFEF" w14:textId="73887485" w:rsidR="00CC75FC" w:rsidRDefault="009C654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2065989" w14:textId="588B9190" w:rsidR="00CC75FC" w:rsidRDefault="009C6549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68A5975C" w14:textId="77777777" w:rsidR="00D67101" w:rsidRDefault="00D67101"/>
    <w:sectPr w:rsidR="00D67101" w:rsidSect="00262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102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BF3"/>
    <w:rsid w:val="000F0BF3"/>
    <w:rsid w:val="00124DBE"/>
    <w:rsid w:val="00262935"/>
    <w:rsid w:val="007F3B61"/>
    <w:rsid w:val="009C6549"/>
    <w:rsid w:val="00CC75FC"/>
    <w:rsid w:val="00CD5816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0818"/>
  <w15:docId w15:val="{2AFED9E5-742D-453A-877F-7D93B736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2024-01-09T09:13:00Z</dcterms:created>
  <dcterms:modified xsi:type="dcterms:W3CDTF">2024-04-03T02:37:00Z</dcterms:modified>
</cp:coreProperties>
</file>