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06" w:rsidRDefault="00A21581" w:rsidP="00196F06">
      <w:r>
        <w:t>BANK NAME: SANTANDER BANK</w:t>
      </w:r>
    </w:p>
    <w:p w:rsidR="00196F06" w:rsidRDefault="00A21581" w:rsidP="00196F06">
      <w:r>
        <w:t xml:space="preserve">ROUTING </w:t>
      </w:r>
      <w:proofErr w:type="gramStart"/>
      <w:r>
        <w:t>NUMBER :</w:t>
      </w:r>
      <w:proofErr w:type="gramEnd"/>
      <w:r>
        <w:t xml:space="preserve"> 231372691</w:t>
      </w:r>
    </w:p>
    <w:p w:rsidR="00196F06" w:rsidRDefault="00A21581" w:rsidP="00196F06">
      <w:r>
        <w:t xml:space="preserve">ACCOUNT </w:t>
      </w:r>
      <w:proofErr w:type="gramStart"/>
      <w:r>
        <w:t>NUMBER :</w:t>
      </w:r>
      <w:proofErr w:type="gramEnd"/>
      <w:r>
        <w:t xml:space="preserve"> 9536953439</w:t>
      </w:r>
    </w:p>
    <w:p w:rsidR="00196F06" w:rsidRDefault="00A21581" w:rsidP="00196F06">
      <w:r>
        <w:t xml:space="preserve">CHECKING ACCOUNT </w:t>
      </w:r>
    </w:p>
    <w:p w:rsidR="007A1FEA" w:rsidRDefault="00A21581" w:rsidP="00196F06">
      <w:r>
        <w:t xml:space="preserve">ACCOUNT </w:t>
      </w:r>
      <w:proofErr w:type="gramStart"/>
      <w:r>
        <w:t>HOLDER :</w:t>
      </w:r>
      <w:proofErr w:type="gramEnd"/>
      <w:r>
        <w:t xml:space="preserve"> VENKATESH BABU VEERISETTY</w:t>
      </w:r>
    </w:p>
    <w:p w:rsidR="00196F06" w:rsidRDefault="00A21581" w:rsidP="00196F06">
      <w:r>
        <w:t>DRIVING LICENSE (LEARING PERMIT)</w:t>
      </w:r>
    </w:p>
    <w:p w:rsidR="00196F06" w:rsidRDefault="00A21581" w:rsidP="00196F06">
      <w:r>
        <w:t xml:space="preserve">ID </w:t>
      </w:r>
      <w:proofErr w:type="gramStart"/>
      <w:r>
        <w:t>NUMBER :</w:t>
      </w:r>
      <w:proofErr w:type="gramEnd"/>
      <w:r>
        <w:t xml:space="preserve"> SA3801381</w:t>
      </w:r>
    </w:p>
    <w:p w:rsidR="00196F06" w:rsidRDefault="00A21581" w:rsidP="00196F06">
      <w:r>
        <w:t xml:space="preserve">ISSUED STATE: MASSACHUSETTS </w:t>
      </w:r>
    </w:p>
    <w:p w:rsidR="00196F06" w:rsidRDefault="00A21581" w:rsidP="00196F06">
      <w:r>
        <w:t>ISSUE DATE: 08/27/23</w:t>
      </w:r>
    </w:p>
    <w:p w:rsidR="00196F06" w:rsidRDefault="00A21581" w:rsidP="00196F06">
      <w:r>
        <w:t>EXP DATE: 09/27/23</w:t>
      </w:r>
    </w:p>
    <w:p w:rsidR="00196F06" w:rsidRDefault="00196F06" w:rsidP="00196F06"/>
    <w:sectPr w:rsidR="00196F06" w:rsidSect="007A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196F06"/>
    <w:rsid w:val="00196F06"/>
    <w:rsid w:val="007A1FEA"/>
    <w:rsid w:val="00A2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2024-04-08T16:33:00Z</dcterms:created>
  <dcterms:modified xsi:type="dcterms:W3CDTF">2024-04-08T20:37:00Z</dcterms:modified>
</cp:coreProperties>
</file>