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FE" w:rsidRDefault="002F72CA" w:rsidP="009D62FE">
      <w:r>
        <w:t xml:space="preserve">FIRST </w:t>
      </w:r>
      <w:proofErr w:type="gramStart"/>
      <w:r>
        <w:t>NAME :</w:t>
      </w:r>
      <w:proofErr w:type="gramEnd"/>
      <w:r>
        <w:t xml:space="preserve"> VENKATESH BABU</w:t>
      </w:r>
    </w:p>
    <w:p w:rsidR="009D62FE" w:rsidRDefault="002F72CA" w:rsidP="009D62FE">
      <w:r>
        <w:t xml:space="preserve">LAST </w:t>
      </w:r>
      <w:proofErr w:type="gramStart"/>
      <w:r>
        <w:t>NAME :</w:t>
      </w:r>
      <w:proofErr w:type="gramEnd"/>
      <w:r>
        <w:t xml:space="preserve"> VEERISETTY</w:t>
      </w:r>
    </w:p>
    <w:p w:rsidR="009D62FE" w:rsidRDefault="002F72CA" w:rsidP="009D62FE">
      <w:r>
        <w:t>SSN: 191513192</w:t>
      </w:r>
    </w:p>
    <w:p w:rsidR="009D62FE" w:rsidRDefault="002F72CA" w:rsidP="009D62FE">
      <w:r>
        <w:t>CURRENT ADDRESS: 75 GERSHOM AVENUE, LOWELL, MA 01854</w:t>
      </w:r>
    </w:p>
    <w:p w:rsidR="009D62FE" w:rsidRDefault="002F72CA" w:rsidP="009D62FE">
      <w:r>
        <w:t xml:space="preserve">OCCUPATION: RESEARCH </w:t>
      </w:r>
      <w:proofErr w:type="gramStart"/>
      <w:r>
        <w:t>GROWER(</w:t>
      </w:r>
      <w:proofErr w:type="gramEnd"/>
      <w:r>
        <w:t>J1)</w:t>
      </w:r>
    </w:p>
    <w:p w:rsidR="009D62FE" w:rsidRDefault="002F72CA" w:rsidP="009D62FE">
      <w:r>
        <w:t>VISA STATUS: J1 AND RECENTLY CONVERTED INTO F1</w:t>
      </w:r>
    </w:p>
    <w:p w:rsidR="009D62FE" w:rsidRDefault="002F72CA" w:rsidP="009D62FE">
      <w:r>
        <w:t>DOB: 07/30/1994</w:t>
      </w:r>
    </w:p>
    <w:p w:rsidR="009D62FE" w:rsidRDefault="002F72CA" w:rsidP="009D62FE">
      <w:r>
        <w:t>DATE OF MARRIAGE: N/A</w:t>
      </w:r>
    </w:p>
    <w:p w:rsidR="009D62FE" w:rsidRDefault="002F72CA" w:rsidP="009D62FE">
      <w:r>
        <w:t>NUMBER: 541 780 3081</w:t>
      </w:r>
    </w:p>
    <w:p w:rsidR="009D62FE" w:rsidRDefault="002F72CA" w:rsidP="009D62FE">
      <w:r>
        <w:t>EMAIL ID: VENKY234V@GMAIL.COM</w:t>
      </w:r>
    </w:p>
    <w:p w:rsidR="009D62FE" w:rsidRDefault="002F72CA" w:rsidP="009D62FE">
      <w:r>
        <w:t>MARITAL STATUS: SINGLE</w:t>
      </w:r>
    </w:p>
    <w:p w:rsidR="009D62FE" w:rsidRDefault="002F72CA" w:rsidP="009D62FE">
      <w:r>
        <w:t xml:space="preserve">INDIAN ADDRESS: D/N: 2-8, MUTLURU VILLAGE, VATTICHERUKURU MANDAL, GUNTUR DST, </w:t>
      </w:r>
      <w:proofErr w:type="gramStart"/>
      <w:r>
        <w:t>AP</w:t>
      </w:r>
      <w:proofErr w:type="gramEnd"/>
      <w:r>
        <w:t xml:space="preserve"> STATE, INDIA 522212.</w:t>
      </w:r>
    </w:p>
    <w:p w:rsidR="009D62FE" w:rsidRDefault="009D62FE" w:rsidP="009D62FE"/>
    <w:p w:rsidR="009D62FE" w:rsidRDefault="002F72CA" w:rsidP="009D62FE">
      <w:r>
        <w:t>RESIDENT STATES FROM 1ST JAN TO 31ST DEC 2023:  RENTAL, 120 MESHACKET RD EDGARTOWN, MA 02539 USA</w:t>
      </w:r>
    </w:p>
    <w:p w:rsidR="009D62FE" w:rsidRDefault="002F72CA" w:rsidP="009D62FE">
      <w:proofErr w:type="gramStart"/>
      <w:r>
        <w:t>OTHER INCOME DOCS.</w:t>
      </w:r>
      <w:proofErr w:type="gramEnd"/>
      <w:r>
        <w:t xml:space="preserve"> LIKE 1099 &amp; 1098'S:</w:t>
      </w:r>
    </w:p>
    <w:p w:rsidR="00DB69DD" w:rsidRDefault="00DB69DD"/>
    <w:sectPr w:rsidR="00DB69DD" w:rsidSect="00DB6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D62FE"/>
    <w:rsid w:val="002F72CA"/>
    <w:rsid w:val="009D62FE"/>
    <w:rsid w:val="00DB6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9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2024-04-03T19:02:00Z</dcterms:created>
  <dcterms:modified xsi:type="dcterms:W3CDTF">2024-04-03T19:30:00Z</dcterms:modified>
</cp:coreProperties>
</file>