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Pr="0064288B" w:rsidRDefault="00687B73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</w:t>
      </w:r>
      <w:proofErr w:type="gramStart"/>
      <w:r w:rsidRPr="0064288B">
        <w:rPr>
          <w:sz w:val="32"/>
          <w:szCs w:val="32"/>
        </w:rPr>
        <w:t>:</w:t>
      </w:r>
      <w:proofErr w:type="gramEnd"/>
      <w:r w:rsidR="003A62F9">
        <w:rPr>
          <w:sz w:val="32"/>
          <w:szCs w:val="32"/>
        </w:rPr>
        <w:br/>
      </w:r>
      <w:r w:rsidR="00F47380">
        <w:rPr>
          <w:sz w:val="32"/>
          <w:szCs w:val="32"/>
        </w:rPr>
        <w:t>FLAT NO. F-106, KANAN TOWER</w:t>
      </w:r>
      <w:r w:rsidR="00F47380">
        <w:rPr>
          <w:sz w:val="32"/>
          <w:szCs w:val="32"/>
        </w:rPr>
        <w:br/>
        <w:t>PHASE – 2, KANANVIHAR, PATIA</w:t>
      </w:r>
      <w:r w:rsidR="00F47380">
        <w:rPr>
          <w:sz w:val="32"/>
          <w:szCs w:val="32"/>
        </w:rPr>
        <w:br/>
        <w:t>BHUBANESWAR, ODISHA, PIN - 751031</w:t>
      </w: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A62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A62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011000138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A62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466016234255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A62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A62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Sharvaaya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Dash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A62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Z3765118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A62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  <w:r w:rsidR="003A62F9">
              <w:rPr>
                <w:rFonts w:ascii="Calibri" w:hAnsi="Calibri"/>
                <w:b/>
                <w:bCs/>
                <w:color w:val="1F497D"/>
              </w:rPr>
              <w:t xml:space="preserve"> (MM/DD/YYYY)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A62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02/06/2017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  <w:r w:rsidR="003A62F9">
              <w:rPr>
                <w:rFonts w:ascii="Calibri" w:hAnsi="Calibri"/>
                <w:b/>
                <w:bCs/>
                <w:color w:val="1F497D"/>
              </w:rPr>
              <w:t xml:space="preserve"> (MM/DD/YYYY)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A62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02/05/2027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A62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Passport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666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F3FDB"/>
    <w:rsid w:val="0016514C"/>
    <w:rsid w:val="00332BC6"/>
    <w:rsid w:val="003A62F9"/>
    <w:rsid w:val="0064288B"/>
    <w:rsid w:val="00666F67"/>
    <w:rsid w:val="006870DB"/>
    <w:rsid w:val="00687B73"/>
    <w:rsid w:val="007F3FDB"/>
    <w:rsid w:val="008B43BB"/>
    <w:rsid w:val="00B94B16"/>
    <w:rsid w:val="00DF5FFC"/>
    <w:rsid w:val="00EF118D"/>
    <w:rsid w:val="00F47380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>Grizli777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dcterms:created xsi:type="dcterms:W3CDTF">2024-04-03T22:59:00Z</dcterms:created>
  <dcterms:modified xsi:type="dcterms:W3CDTF">2024-04-03T23:00:00Z</dcterms:modified>
</cp:coreProperties>
</file>