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2A" w:rsidRDefault="00F9386C" w:rsidP="00434C2A">
      <w:r>
        <w:t xml:space="preserve">FIRST </w:t>
      </w:r>
      <w:proofErr w:type="gramStart"/>
      <w:r>
        <w:t>NAME :</w:t>
      </w:r>
      <w:proofErr w:type="gramEnd"/>
      <w:r>
        <w:t xml:space="preserve"> DANIEL</w:t>
      </w:r>
    </w:p>
    <w:p w:rsidR="00434C2A" w:rsidRDefault="00F9386C" w:rsidP="00434C2A">
      <w:r>
        <w:t xml:space="preserve">LAST </w:t>
      </w:r>
      <w:proofErr w:type="gramStart"/>
      <w:r>
        <w:t>NAME :</w:t>
      </w:r>
      <w:proofErr w:type="gramEnd"/>
      <w:r>
        <w:t xml:space="preserve"> DASH</w:t>
      </w:r>
    </w:p>
    <w:p w:rsidR="00434C2A" w:rsidRDefault="00F9386C" w:rsidP="00434C2A">
      <w:r>
        <w:t>SSN: 824448641</w:t>
      </w:r>
    </w:p>
    <w:p w:rsidR="00434C2A" w:rsidRDefault="00F9386C" w:rsidP="00434C2A">
      <w:r>
        <w:t>CURRENT ADDRESS: 168A AUBURN ST., CAMBRIDGE, MA 02139</w:t>
      </w:r>
    </w:p>
    <w:p w:rsidR="00434C2A" w:rsidRDefault="00F9386C" w:rsidP="00434C2A">
      <w:r>
        <w:t>OCCUPATION: QUALITY DEVELOPMENT ENGINEER</w:t>
      </w:r>
    </w:p>
    <w:p w:rsidR="00434C2A" w:rsidRDefault="00F9386C" w:rsidP="00434C2A">
      <w:r>
        <w:t>VISA STATUS: H-1B</w:t>
      </w:r>
    </w:p>
    <w:p w:rsidR="00434C2A" w:rsidRDefault="00F9386C" w:rsidP="00434C2A">
      <w:r>
        <w:t>DOB: 12/16/1998</w:t>
      </w:r>
    </w:p>
    <w:p w:rsidR="00434C2A" w:rsidRDefault="00F9386C" w:rsidP="00434C2A">
      <w:r>
        <w:t>DATE OF MARRIAGE: N/A</w:t>
      </w:r>
    </w:p>
    <w:p w:rsidR="00434C2A" w:rsidRDefault="00F9386C" w:rsidP="00434C2A">
      <w:r>
        <w:t>NUMBER: 510-303-1126</w:t>
      </w:r>
    </w:p>
    <w:p w:rsidR="00434C2A" w:rsidRDefault="00F9386C" w:rsidP="00434C2A">
      <w:r>
        <w:t>EMAIL ID: DANIEL.S.DASH@GMAIL.COM</w:t>
      </w:r>
    </w:p>
    <w:p w:rsidR="00434C2A" w:rsidRDefault="00F9386C" w:rsidP="00434C2A">
      <w:r>
        <w:t>MARITAL STATUS: SINGLE</w:t>
      </w:r>
    </w:p>
    <w:p w:rsidR="00434C2A" w:rsidRDefault="00F9386C" w:rsidP="00434C2A">
      <w:r>
        <w:t xml:space="preserve">INDIAN ADDRESS: </w:t>
      </w:r>
    </w:p>
    <w:p w:rsidR="00434C2A" w:rsidRDefault="00F9386C" w:rsidP="00434C2A">
      <w:r>
        <w:t>FLAT NO. F-106, KANAN TOWER PHASE - 2, KANANVIHAR, PATIA</w:t>
      </w:r>
    </w:p>
    <w:p w:rsidR="00434C2A" w:rsidRDefault="00F9386C" w:rsidP="00434C2A">
      <w:r>
        <w:t>BHUBANESWAR, ODISHA, 751031</w:t>
      </w:r>
    </w:p>
    <w:p w:rsidR="00434C2A" w:rsidRDefault="00434C2A" w:rsidP="00434C2A"/>
    <w:p w:rsidR="00E75DEC" w:rsidRDefault="00F9386C" w:rsidP="00434C2A">
      <w:r>
        <w:t>RESIDENT STATES FROM 1ST JAN TO 31ST DEC 2023: MASSACHUSETTS</w:t>
      </w:r>
    </w:p>
    <w:sectPr w:rsidR="00E75DEC" w:rsidSect="00E7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34C2A"/>
    <w:rsid w:val="00434C2A"/>
    <w:rsid w:val="00E75DEC"/>
    <w:rsid w:val="00F9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2024-04-03T22:22:00Z</dcterms:created>
  <dcterms:modified xsi:type="dcterms:W3CDTF">2024-04-03T22:26:00Z</dcterms:modified>
</cp:coreProperties>
</file>