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5A" w:rsidRDefault="003F0C56" w:rsidP="00046E5A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NENCY</w:t>
      </w:r>
    </w:p>
    <w:p w:rsidR="00046E5A" w:rsidRDefault="003F0C56" w:rsidP="00046E5A">
      <w:r>
        <w:t xml:space="preserve">LAST </w:t>
      </w:r>
      <w:proofErr w:type="gramStart"/>
      <w:r>
        <w:t>NAME :</w:t>
      </w:r>
      <w:proofErr w:type="gramEnd"/>
      <w:r>
        <w:t xml:space="preserve"> PANCHANI</w:t>
      </w:r>
    </w:p>
    <w:p w:rsidR="00046E5A" w:rsidRDefault="003F0C56" w:rsidP="00046E5A">
      <w:r>
        <w:t>SSN: 890-96-3585</w:t>
      </w:r>
    </w:p>
    <w:p w:rsidR="00046E5A" w:rsidRDefault="003F0C56" w:rsidP="00046E5A">
      <w:r>
        <w:t>CURRENT ADDRESS: 1575 TREMONT ST, APT 512, BOSTON, MA, 02120</w:t>
      </w:r>
    </w:p>
    <w:p w:rsidR="00046E5A" w:rsidRDefault="003F0C56" w:rsidP="00046E5A">
      <w:r>
        <w:t>OCCUPATION: STUDENT</w:t>
      </w:r>
    </w:p>
    <w:p w:rsidR="00046E5A" w:rsidRDefault="003F0C56" w:rsidP="00046E5A">
      <w:r>
        <w:t>VISA STATUS: F-1 STUDENT VISA</w:t>
      </w:r>
    </w:p>
    <w:p w:rsidR="00046E5A" w:rsidRDefault="003F0C56" w:rsidP="00046E5A">
      <w:r>
        <w:t>DOB: 06/06/2001</w:t>
      </w:r>
    </w:p>
    <w:p w:rsidR="00046E5A" w:rsidRDefault="003F0C56" w:rsidP="00046E5A">
      <w:r>
        <w:t>DATE OF MARRIAGE: N/A</w:t>
      </w:r>
    </w:p>
    <w:p w:rsidR="00046E5A" w:rsidRDefault="003F0C56" w:rsidP="00046E5A">
      <w:r>
        <w:t>NUMBER: 6179358501</w:t>
      </w:r>
    </w:p>
    <w:p w:rsidR="00046E5A" w:rsidRDefault="003F0C56" w:rsidP="00046E5A">
      <w:r>
        <w:t>EMAIL ID: PANCHANI.N@NORTHEASTERN.EDU</w:t>
      </w:r>
    </w:p>
    <w:p w:rsidR="00046E5A" w:rsidRDefault="003F0C56" w:rsidP="00046E5A">
      <w:r>
        <w:t>MARITAL STATUS: SINGLE</w:t>
      </w:r>
    </w:p>
    <w:p w:rsidR="00046E5A" w:rsidRDefault="003F0C56" w:rsidP="00046E5A">
      <w:r>
        <w:t>INDIAN ADDRESS: 73, SUYOG-99 BUNGLOWS NEAR KEYUR PARK, NIKOL NAVA NARODA ROAD, AHMEDABAD, GUJARAT, 382325</w:t>
      </w:r>
    </w:p>
    <w:p w:rsidR="00046E5A" w:rsidRDefault="00046E5A" w:rsidP="00046E5A"/>
    <w:p w:rsidR="00046E5A" w:rsidRDefault="003F0C56" w:rsidP="00046E5A">
      <w:r>
        <w:t>RESIDENT STATES FROM 1ST JAN TO 31ST DEC 2023:</w:t>
      </w:r>
    </w:p>
    <w:p w:rsidR="00086F1D" w:rsidRDefault="003F0C56" w:rsidP="00046E5A">
      <w:r>
        <w:t>OTHER INCOME DOCS. LIKE 1099 &amp; 1098'S:</w:t>
      </w:r>
      <w:bookmarkEnd w:id="0"/>
    </w:p>
    <w:sectPr w:rsidR="0008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6E5A"/>
    <w:rsid w:val="00046E5A"/>
    <w:rsid w:val="00086F1D"/>
    <w:rsid w:val="003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DD595-030C-4B86-975C-20CFFE9A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2024-04-03T23:43:00Z</dcterms:created>
  <dcterms:modified xsi:type="dcterms:W3CDTF">2024-04-03T23:44:00Z</dcterms:modified>
</cp:coreProperties>
</file>