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63FE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SUJAY JAYAL</w:t>
      </w:r>
      <w:r>
        <w:rPr>
          <w:sz w:val="20"/>
          <w:szCs w:val="20"/>
        </w:rPr>
        <w:tab/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SHETH</w:t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724-63-1877</w:t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CONSTRUCTION MANAGEMENT PROFESSIONAL</w:t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12/24/1998</w:t>
      </w:r>
    </w:p>
    <w:p w:rsidR="00826795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63FE2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SUJAYSHETH2412@GMAIL.COM</w:t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9799857912</w:t>
      </w:r>
    </w:p>
    <w:p w:rsidR="00F11180" w:rsidRPr="002501F6" w:rsidRDefault="00463FE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3102 KINGS CT, APT A, RALEIGH, NORTH CAROLINA, 27606</w:t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NORTH CAROLINA (FULL 2023)</w:t>
      </w:r>
    </w:p>
    <w:p w:rsidR="00ED4D3E" w:rsidRPr="0058353F" w:rsidRDefault="00463FE2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Default="00463FE2" w:rsidP="00F11180">
      <w:r>
        <w:t>CHANGE OF VISA STATUS FROM F1 TO H1 ON 1</w:t>
      </w:r>
      <w:r w:rsidRPr="005E078C">
        <w:rPr>
          <w:vertAlign w:val="superscript"/>
        </w:rPr>
        <w:t>ST</w:t>
      </w:r>
      <w:r>
        <w:t xml:space="preserve"> OCT 2023. </w:t>
      </w:r>
    </w:p>
    <w:p w:rsidR="009F7C78" w:rsidRDefault="009F7C78" w:rsidP="00F11180"/>
    <w:p w:rsidR="009F7C78" w:rsidRDefault="00463FE2" w:rsidP="00F11180">
      <w:r>
        <w:t>CHARITABLE CONTRIBUTIONS – NON CASH $500</w:t>
      </w:r>
    </w:p>
    <w:p w:rsidR="00463FE2" w:rsidRDefault="00463FE2" w:rsidP="00F11180"/>
    <w:p w:rsidR="00463FE2" w:rsidRDefault="00463FE2" w:rsidP="00F11180"/>
    <w:p w:rsidR="00463FE2" w:rsidRPr="00463FE2" w:rsidRDefault="00463FE2" w:rsidP="00463FE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3FE2">
        <w:rPr>
          <w:rFonts w:ascii="Helvetica" w:eastAsia="Times New Roman" w:hAnsi="Helvetica" w:cs="Helvetica"/>
          <w:color w:val="000000"/>
          <w:sz w:val="20"/>
          <w:szCs w:val="20"/>
        </w:rPr>
        <w:t>INDIAN ADDRESS- </w:t>
      </w:r>
    </w:p>
    <w:p w:rsidR="00463FE2" w:rsidRPr="00463FE2" w:rsidRDefault="00463FE2" w:rsidP="00463FE2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63FE2">
        <w:rPr>
          <w:rFonts w:ascii="Helvetica" w:eastAsia="Times New Roman" w:hAnsi="Helvetica" w:cs="Helvetica"/>
          <w:color w:val="000000"/>
          <w:sz w:val="20"/>
          <w:szCs w:val="20"/>
        </w:rPr>
        <w:t>301, AVANI PALACE, JAIN MERCHANT SOC, NR JAIN UPASHRAY, PALDI, AHMEDABAD - 380007 </w:t>
      </w:r>
      <w:r w:rsidRPr="00463FE2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463FE2" w:rsidRDefault="00463FE2" w:rsidP="00F11180"/>
    <w:p w:rsidR="005E078C" w:rsidRPr="0058353F" w:rsidRDefault="005E078C" w:rsidP="00F11180"/>
    <w:sectPr w:rsidR="005E078C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380981"/>
    <w:rsid w:val="00463FE2"/>
    <w:rsid w:val="0056657E"/>
    <w:rsid w:val="005745F7"/>
    <w:rsid w:val="0058353F"/>
    <w:rsid w:val="005E078C"/>
    <w:rsid w:val="00616A89"/>
    <w:rsid w:val="006511E6"/>
    <w:rsid w:val="00826795"/>
    <w:rsid w:val="008351DA"/>
    <w:rsid w:val="008E18FE"/>
    <w:rsid w:val="009F7C78"/>
    <w:rsid w:val="00B01966"/>
    <w:rsid w:val="00BA6232"/>
    <w:rsid w:val="00C324F0"/>
    <w:rsid w:val="00CD79E0"/>
    <w:rsid w:val="00ED4D3E"/>
    <w:rsid w:val="00EE0F09"/>
    <w:rsid w:val="00EF5AEE"/>
    <w:rsid w:val="00F11180"/>
    <w:rsid w:val="00F11E3F"/>
    <w:rsid w:val="00FB5C41"/>
    <w:rsid w:val="00FD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2024-04-02T00:15:00Z</dcterms:created>
  <dcterms:modified xsi:type="dcterms:W3CDTF">2024-04-03T01:35:00Z</dcterms:modified>
</cp:coreProperties>
</file>