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41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56AFB7D2" w:rsidR="001069B9" w:rsidRDefault="007C5C44">
            <w:pPr>
              <w:spacing w:before="100" w:beforeAutospacing="1" w:after="200" w:line="276" w:lineRule="auto"/>
            </w:pPr>
            <w:r>
              <w:t xml:space="preserve">Chase 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43EF5B2E" w:rsidR="001069B9" w:rsidRDefault="007C5C44">
            <w:pPr>
              <w:spacing w:before="100" w:beforeAutospacing="1" w:after="200" w:line="276" w:lineRule="auto"/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071000013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7F044BBF" w:rsidR="001069B9" w:rsidRDefault="007C5C44">
            <w:pPr>
              <w:spacing w:before="100" w:beforeAutospacing="1" w:after="200" w:line="276" w:lineRule="auto"/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478356319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24468074" w:rsidR="001069B9" w:rsidRDefault="007C5C44">
            <w:pPr>
              <w:spacing w:before="100" w:beforeAutospacing="1" w:after="200" w:line="276" w:lineRule="auto"/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478356319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795FC46E" w:rsidR="001069B9" w:rsidRDefault="007C5C44">
            <w:pPr>
              <w:spacing w:before="100" w:beforeAutospacing="1" w:after="200" w:line="276" w:lineRule="auto"/>
            </w:pPr>
            <w:r>
              <w:t>Satyanarayana Mulagala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2220"/>
        <w:gridCol w:w="2448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4930952E" w:rsidR="001069B9" w:rsidRDefault="007C5C44" w:rsidP="0016465E">
            <w:pPr>
              <w:spacing w:before="100" w:beforeAutospacing="1" w:after="200" w:line="276" w:lineRule="auto"/>
            </w:pPr>
            <w:r>
              <w:t>Y9967552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2C85FABF" w:rsidR="001069B9" w:rsidRDefault="007C5C44">
            <w:pPr>
              <w:spacing w:before="100" w:beforeAutospacing="1" w:after="200" w:line="276" w:lineRule="auto"/>
            </w:pPr>
            <w:r>
              <w:t>38927179</w:t>
            </w: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1C9E4DCF" w:rsidR="001069B9" w:rsidRDefault="007C5C44">
            <w:pPr>
              <w:spacing w:before="100" w:beforeAutospacing="1" w:after="200" w:line="276" w:lineRule="auto"/>
            </w:pPr>
            <w: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4F3A648C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C5C44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4810B5E9" w:rsidR="001069B9" w:rsidRDefault="007C5C44">
            <w:pPr>
              <w:spacing w:before="100" w:beforeAutospacing="1" w:after="200" w:line="276" w:lineRule="auto"/>
            </w:pPr>
            <w:r>
              <w:t>12/29/2022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5C65C73E" w:rsidR="001069B9" w:rsidRDefault="007C5C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3/12/2021</w:t>
            </w:r>
            <w:r w:rsidR="00CB5444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72B9B017" w:rsidR="001069B9" w:rsidRDefault="007C5C44">
            <w:pPr>
              <w:spacing w:before="100" w:beforeAutospacing="1" w:after="200" w:line="276" w:lineRule="auto"/>
            </w:pPr>
            <w:r>
              <w:t>06/12/2027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58DCC285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C5C44">
              <w:rPr>
                <w:rFonts w:ascii="Bookman Old Style" w:hAnsi="Bookman Old Style"/>
                <w:color w:val="002060"/>
              </w:rPr>
              <w:t>1/1/2029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3607501D" w:rsidR="001069B9" w:rsidRDefault="007C5C44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3D57761B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C5C44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96AA" w14:textId="77777777" w:rsidR="00050CC2" w:rsidRPr="00050CC2" w:rsidRDefault="00050CC2" w:rsidP="00050CC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050CC2">
              <w:rPr>
                <w:rFonts w:ascii="Bookman Old Style" w:hAnsi="Bookman Old Style"/>
                <w:color w:val="002060"/>
              </w:rPr>
              <w:t>8-3-231/310 A, SRI KRISHNA NAGAR, YOUSUFGUDA,</w:t>
            </w:r>
          </w:p>
          <w:p w14:paraId="4DEB08C7" w14:textId="7CC2CCA6" w:rsidR="0051060A" w:rsidRPr="006F08ED" w:rsidRDefault="00050CC2" w:rsidP="00050CC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050CC2">
              <w:rPr>
                <w:rFonts w:ascii="Bookman Old Style" w:hAnsi="Bookman Old Style"/>
                <w:color w:val="002060"/>
              </w:rPr>
              <w:lastRenderedPageBreak/>
              <w:t>HYDERABAD, TELANGANA, India, 500045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7540" w14:textId="77777777" w:rsidR="00050CC2" w:rsidRPr="00050CC2" w:rsidRDefault="00CB5444" w:rsidP="00050CC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 w:rsidR="00050CC2" w:rsidRPr="00050CC2">
              <w:rPr>
                <w:rFonts w:ascii="Bookman Old Style" w:hAnsi="Bookman Old Style"/>
                <w:color w:val="002060"/>
              </w:rPr>
              <w:t>8-3-231/310 A, SRI KRISHNA NAGAR, YOUSUFGUDA,</w:t>
            </w:r>
          </w:p>
          <w:p w14:paraId="4CBCAA29" w14:textId="14451BD4" w:rsidR="001069B9" w:rsidRDefault="00050CC2" w:rsidP="00050CC2">
            <w:pPr>
              <w:spacing w:before="100" w:beforeAutospacing="1" w:after="200" w:line="276" w:lineRule="auto"/>
            </w:pPr>
            <w:r w:rsidRPr="00050CC2">
              <w:rPr>
                <w:rFonts w:ascii="Bookman Old Style" w:hAnsi="Bookman Old Style"/>
                <w:color w:val="002060"/>
              </w:rPr>
              <w:lastRenderedPageBreak/>
              <w:t>HYDERABAD, TELANGANA, India, 500045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294F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4D9B" w14:textId="77777777" w:rsidR="00E74EC8" w:rsidRDefault="00E74EC8" w:rsidP="00F94C0C">
      <w:r>
        <w:separator/>
      </w:r>
    </w:p>
  </w:endnote>
  <w:endnote w:type="continuationSeparator" w:id="0">
    <w:p w14:paraId="7791AE82" w14:textId="77777777" w:rsidR="00E74EC8" w:rsidRDefault="00E74EC8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16B6" w14:textId="77777777" w:rsidR="00E74EC8" w:rsidRDefault="00E74EC8" w:rsidP="00F94C0C">
      <w:r>
        <w:separator/>
      </w:r>
    </w:p>
  </w:footnote>
  <w:footnote w:type="continuationSeparator" w:id="0">
    <w:p w14:paraId="485B4365" w14:textId="77777777" w:rsidR="00E74EC8" w:rsidRDefault="00E74EC8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50CC2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4C13"/>
    <w:rsid w:val="003873A1"/>
    <w:rsid w:val="004C3A43"/>
    <w:rsid w:val="0051060A"/>
    <w:rsid w:val="006816CF"/>
    <w:rsid w:val="006F08ED"/>
    <w:rsid w:val="0071580D"/>
    <w:rsid w:val="007C5C44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74EC8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Mulagala, Satyanarayana</cp:lastModifiedBy>
  <cp:revision>2</cp:revision>
  <dcterms:created xsi:type="dcterms:W3CDTF">2024-04-13T01:59:00Z</dcterms:created>
  <dcterms:modified xsi:type="dcterms:W3CDTF">2024-04-13T01:59:00Z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