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F435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</w:t>
      </w:r>
      <w:proofErr w:type="gramStart"/>
      <w:r>
        <w:rPr>
          <w:b/>
          <w:bCs/>
          <w:color w:val="1F497D"/>
          <w:shd w:val="clear" w:color="auto" w:fill="FFFF00"/>
        </w:rPr>
        <w:t>MONTHS :</w:t>
      </w:r>
      <w:proofErr w:type="gramEnd"/>
      <w:r>
        <w:rPr>
          <w:b/>
          <w:bCs/>
          <w:color w:val="1F497D"/>
          <w:shd w:val="clear" w:color="auto" w:fill="FFFF00"/>
        </w:rPr>
        <w:t xml:space="preserve"> 69 WESTBURY ST, THOUSAND OAKS, CALIFORNIA, 91360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4F435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011400495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388005505183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SUSHMITHA KONDA</w:t>
            </w:r>
          </w:p>
        </w:tc>
      </w:tr>
    </w:tbl>
    <w:p w:rsidR="00B76D76" w:rsidRDefault="004F435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42"/>
        <w:gridCol w:w="4054"/>
        <w:gridCol w:w="1880"/>
      </w:tblGrid>
      <w:tr w:rsidR="00A44EB3" w:rsidTr="00A44EB3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Y5157433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A44EB3" w:rsidRDefault="004F435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Bookman Old Style" w:hAnsi="Bookman Old Style"/>
              </w:rPr>
              <w:t> N/A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Bookman Old Style" w:hAnsi="Bookman Old Style"/>
              </w:rPr>
              <w:t> N/A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18NOV2021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Bookman Old Style" w:hAnsi="Bookman Old Style"/>
              </w:rPr>
              <w:t> N/A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23MAR2027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Bookman Old Style" w:hAnsi="Bookman Old Style"/>
              </w:rPr>
              <w:t> N/A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Bookman Old Style" w:hAnsi="Bookman Old Style"/>
              </w:rPr>
              <w:t> N/A</w:t>
            </w:r>
          </w:p>
        </w:tc>
      </w:tr>
      <w:tr w:rsidR="00A44EB3" w:rsidTr="00A44EB3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EB3"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H. NO </w:t>
            </w:r>
            <w:r w:rsidRPr="00A44EB3">
              <w:rPr>
                <w:rFonts w:ascii="Times New Roman" w:hAnsi="Times New Roman" w:cs="Times New Roman"/>
                <w:color w:val="002060"/>
              </w:rPr>
              <w:t>1-3</w:t>
            </w:r>
            <w:r>
              <w:rPr>
                <w:rFonts w:ascii="Times New Roman" w:hAnsi="Times New Roman" w:cs="Times New Roman"/>
                <w:color w:val="002060"/>
              </w:rPr>
              <w:t>-</w:t>
            </w:r>
            <w:r w:rsidRPr="00A44EB3">
              <w:rPr>
                <w:rFonts w:ascii="Times New Roman" w:hAnsi="Times New Roman" w:cs="Times New Roman"/>
                <w:color w:val="002060"/>
              </w:rPr>
              <w:t>/2 PEDDAGOLLAPALLY,SHAMSHABAD,</w:t>
            </w:r>
          </w:p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Times New Roman" w:hAnsi="Times New Roman" w:cs="Times New Roman"/>
                <w:color w:val="002060"/>
              </w:rPr>
              <w:t>TELANGANA,INDIA</w:t>
            </w:r>
            <w:r>
              <w:rPr>
                <w:rFonts w:ascii="Times New Roman" w:hAnsi="Times New Roman" w:cs="Times New Roman"/>
                <w:color w:val="002060"/>
              </w:rPr>
              <w:t>,</w:t>
            </w:r>
            <w:r w:rsidRPr="00A44EB3">
              <w:rPr>
                <w:rFonts w:ascii="Times New Roman" w:hAnsi="Times New Roman" w:cs="Times New Roman"/>
                <w:color w:val="002060"/>
              </w:rPr>
              <w:t xml:space="preserve"> 501218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B3" w:rsidRPr="00A44EB3" w:rsidRDefault="004F435B" w:rsidP="00A44E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3">
              <w:rPr>
                <w:rFonts w:ascii="Times New Roman" w:hAnsi="Times New Roman" w:cs="Times New Roman"/>
              </w:rPr>
              <w:t> N/A</w:t>
            </w:r>
          </w:p>
        </w:tc>
      </w:tr>
    </w:tbl>
    <w:p w:rsidR="00035452" w:rsidRDefault="00035452"/>
    <w:sectPr w:rsidR="00035452" w:rsidSect="0039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452FA"/>
    <w:rsid w:val="003966AB"/>
    <w:rsid w:val="004F435B"/>
    <w:rsid w:val="00A44EB3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2024-04-06T02:04:00Z</dcterms:modified>
</cp:coreProperties>
</file>