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F" w:rsidRDefault="007B5931" w:rsidP="00D8644F">
      <w:r>
        <w:t xml:space="preserve">FIRST </w:t>
      </w:r>
      <w:proofErr w:type="gramStart"/>
      <w:r>
        <w:t>NAME :</w:t>
      </w:r>
      <w:proofErr w:type="gramEnd"/>
      <w:r>
        <w:t xml:space="preserve"> SOHAN</w:t>
      </w:r>
    </w:p>
    <w:p w:rsidR="00D8644F" w:rsidRDefault="007B5931" w:rsidP="00D8644F">
      <w:r>
        <w:t xml:space="preserve">LAST </w:t>
      </w:r>
      <w:proofErr w:type="gramStart"/>
      <w:r>
        <w:t>NAME :</w:t>
      </w:r>
      <w:proofErr w:type="gramEnd"/>
      <w:r>
        <w:t xml:space="preserve"> CHANDRA</w:t>
      </w:r>
    </w:p>
    <w:p w:rsidR="00D8644F" w:rsidRDefault="007B5931" w:rsidP="00D8644F">
      <w:r>
        <w:t>SSN: 888709333</w:t>
      </w:r>
    </w:p>
    <w:p w:rsidR="00D8644F" w:rsidRDefault="007B5931" w:rsidP="00D8644F">
      <w:r>
        <w:t>CURRENT ADDRESS: 20594 WEST 110TH STREET, OLATHE KANSAS -66061</w:t>
      </w:r>
    </w:p>
    <w:p w:rsidR="00D8644F" w:rsidRDefault="007B5931" w:rsidP="00D8644F">
      <w:r>
        <w:t xml:space="preserve">OCCUPATION: SOFTWARE ENGINEER </w:t>
      </w:r>
    </w:p>
    <w:p w:rsidR="00D8644F" w:rsidRDefault="007B5931" w:rsidP="00D8644F">
      <w:r>
        <w:t>VISA STATUS: F1</w:t>
      </w:r>
    </w:p>
    <w:p w:rsidR="00D8644F" w:rsidRDefault="007B5931" w:rsidP="00D8644F">
      <w:r>
        <w:t>DOB: JUNE 4TH 1998</w:t>
      </w:r>
    </w:p>
    <w:p w:rsidR="00D8644F" w:rsidRDefault="007B5931" w:rsidP="00D8644F">
      <w:r>
        <w:t>DATE OF MARRIAGE: NOT MARRIED</w:t>
      </w:r>
    </w:p>
    <w:p w:rsidR="00D8644F" w:rsidRDefault="007B5931" w:rsidP="00D8644F">
      <w:r>
        <w:t>NUMBER: 9132195711</w:t>
      </w:r>
    </w:p>
    <w:p w:rsidR="00D8644F" w:rsidRDefault="007B5931" w:rsidP="00D8644F">
      <w:r>
        <w:t xml:space="preserve">EMAIL ID: SOHANCHANDRA98@GMAIL.COM </w:t>
      </w:r>
    </w:p>
    <w:p w:rsidR="00D8644F" w:rsidRDefault="007B5931" w:rsidP="00D8644F">
      <w:r>
        <w:t>MARITAL STATUS: NONE</w:t>
      </w:r>
    </w:p>
    <w:p w:rsidR="00D8644F" w:rsidRDefault="007B5931" w:rsidP="00D8644F">
      <w:r>
        <w:t xml:space="preserve">INDIAN ADDRESS: POORNACHANDRA NILAYA, 3RD CROSS VALMIKINAGAR, TUMAKURU 572103, KARNATAKA </w:t>
      </w:r>
    </w:p>
    <w:p w:rsidR="00D8644F" w:rsidRDefault="00D8644F" w:rsidP="00D8644F"/>
    <w:p w:rsidR="00D8644F" w:rsidRDefault="007B5931" w:rsidP="00D8644F">
      <w:r>
        <w:t>RESIDENT STATES FROM 1ST JAN TO 31ST DEC 2023: KANSAS</w:t>
      </w:r>
    </w:p>
    <w:p w:rsidR="0003335A" w:rsidRDefault="007B5931" w:rsidP="00D8644F">
      <w:proofErr w:type="gramStart"/>
      <w:r>
        <w:t>OTHER INCOME DOCS.</w:t>
      </w:r>
      <w:proofErr w:type="gramEnd"/>
      <w:r>
        <w:t xml:space="preserve"> LIKE 1099 &amp; 1098: I DON'T HAVE ANY</w:t>
      </w:r>
    </w:p>
    <w:sectPr w:rsidR="0003335A" w:rsidSect="0003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8644F"/>
    <w:rsid w:val="0003335A"/>
    <w:rsid w:val="007B5931"/>
    <w:rsid w:val="00D8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2024-04-04T02:06:00Z</dcterms:created>
  <dcterms:modified xsi:type="dcterms:W3CDTF">2024-04-04T18:46:00Z</dcterms:modified>
</cp:coreProperties>
</file>