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2E37B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 xml:space="preserve">PNC 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041000124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4137603425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SAVING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ADITHYA RUPPA</w:t>
            </w:r>
          </w:p>
        </w:tc>
      </w:tr>
    </w:tbl>
    <w:p w:rsidR="001069B9" w:rsidRDefault="002E37B5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2E37B5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2E37B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2E37B5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2E37B5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2E37B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0"/>
        <w:gridCol w:w="2411"/>
      </w:tblGrid>
      <w:tr w:rsidR="003873A1" w:rsidTr="002E3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2E37B5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2E37B5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2E3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 w:rsidP="0016465E">
            <w:pPr>
              <w:spacing w:before="100" w:beforeAutospacing="1" w:after="200" w:line="276" w:lineRule="auto"/>
            </w:pPr>
            <w:r>
              <w:t>R125-000-95-063-0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2E3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 xml:space="preserve">FLORIDA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2E3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09/11/2023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2E3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06/18/2026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2E3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2E3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2E37B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927616">
              <w:rPr>
                <w:rFonts w:ascii="Bookman Old Style" w:hAnsi="Bookman Old Style"/>
                <w:color w:val="002060"/>
              </w:rPr>
              <w:t>PLOT NO:26, SUGANTHI NAGAR 1ST STREET, NATCHATHIRA NAGAR EXTENSION, P&amp;T NAGAR, MADURAI-625017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E3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04" w:rsidRDefault="00294F04" w:rsidP="00F94C0C">
      <w:r>
        <w:separator/>
      </w:r>
    </w:p>
  </w:endnote>
  <w:endnote w:type="continuationSeparator" w:id="1">
    <w:p w:rsidR="00294F04" w:rsidRDefault="00294F04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04" w:rsidRDefault="00294F04" w:rsidP="00F94C0C">
      <w:r>
        <w:separator/>
      </w:r>
    </w:p>
  </w:footnote>
  <w:footnote w:type="continuationSeparator" w:id="1">
    <w:p w:rsidR="00294F04" w:rsidRDefault="00294F04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2790B"/>
    <w:rsid w:val="0014511E"/>
    <w:rsid w:val="0016465E"/>
    <w:rsid w:val="0016696B"/>
    <w:rsid w:val="0023134F"/>
    <w:rsid w:val="002802A8"/>
    <w:rsid w:val="00294F04"/>
    <w:rsid w:val="002C7E82"/>
    <w:rsid w:val="002E37B5"/>
    <w:rsid w:val="002E3FFA"/>
    <w:rsid w:val="00374C13"/>
    <w:rsid w:val="003873A1"/>
    <w:rsid w:val="004C3A43"/>
    <w:rsid w:val="0051060A"/>
    <w:rsid w:val="005F4DFA"/>
    <w:rsid w:val="006816CF"/>
    <w:rsid w:val="006F08ED"/>
    <w:rsid w:val="0071580D"/>
    <w:rsid w:val="00880FED"/>
    <w:rsid w:val="008C4559"/>
    <w:rsid w:val="008F0F28"/>
    <w:rsid w:val="00927616"/>
    <w:rsid w:val="009D05C9"/>
    <w:rsid w:val="00AA0F81"/>
    <w:rsid w:val="00AA69DB"/>
    <w:rsid w:val="00B04ED8"/>
    <w:rsid w:val="00C27DA7"/>
    <w:rsid w:val="00C80EEA"/>
    <w:rsid w:val="00CB5444"/>
    <w:rsid w:val="00CC7903"/>
    <w:rsid w:val="00CF2C8D"/>
    <w:rsid w:val="00D007AD"/>
    <w:rsid w:val="00D43380"/>
    <w:rsid w:val="00DC1687"/>
    <w:rsid w:val="00DF2B09"/>
    <w:rsid w:val="00EC7B51"/>
    <w:rsid w:val="00EE7A45"/>
    <w:rsid w:val="00F65202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2024-04-04T02:08:00Z</dcterms:created>
  <dcterms:modified xsi:type="dcterms:W3CDTF">2024-04-04T02:50:00Z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