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F3" w:rsidRDefault="00597EF3" w:rsidP="00597EF3">
      <w:r>
        <w:t xml:space="preserve">BANK - </w:t>
      </w:r>
      <w:r w:rsidR="008F4008">
        <w:t xml:space="preserve"> </w:t>
      </w:r>
      <w:r w:rsidR="008F4008">
        <w:tab/>
        <w:t>CHASE</w:t>
      </w:r>
      <w:r>
        <w:t xml:space="preserve"> </w:t>
      </w:r>
    </w:p>
    <w:p w:rsidR="00597EF3" w:rsidRDefault="00597EF3" w:rsidP="00597EF3">
      <w:r>
        <w:t xml:space="preserve">SHREYASHEE SINHA </w:t>
      </w:r>
    </w:p>
    <w:p w:rsidR="00597EF3" w:rsidRDefault="00597EF3" w:rsidP="00597EF3">
      <w:r>
        <w:t>ROUTING 021000021</w:t>
      </w:r>
    </w:p>
    <w:p w:rsidR="00000000" w:rsidRDefault="00597EF3" w:rsidP="00597EF3">
      <w:r>
        <w:t>ACC NO 767921668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7EF3"/>
    <w:rsid w:val="00597EF3"/>
    <w:rsid w:val="008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2024-04-11T23:05:00Z</dcterms:created>
  <dcterms:modified xsi:type="dcterms:W3CDTF">2024-04-11T23:55:00Z</dcterms:modified>
</cp:coreProperties>
</file>