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91" w:rsidRDefault="00145591" w:rsidP="00145591">
      <w:r>
        <w:t xml:space="preserve">Hi </w:t>
      </w:r>
      <w:proofErr w:type="spellStart"/>
      <w:r>
        <w:t>Hema</w:t>
      </w:r>
      <w:proofErr w:type="spellEnd"/>
      <w:r>
        <w:t>,</w:t>
      </w:r>
    </w:p>
    <w:p w:rsidR="00145591" w:rsidRDefault="00145591" w:rsidP="00145591">
      <w:r>
        <w:t xml:space="preserve">I have 5 LIC policies, and the amount per year for each policy is given below. </w:t>
      </w:r>
      <w:proofErr w:type="gramStart"/>
      <w:r>
        <w:t>Also attached the expense sheet.</w:t>
      </w:r>
      <w:proofErr w:type="gramEnd"/>
    </w:p>
    <w:p w:rsidR="00145591" w:rsidRDefault="00145591" w:rsidP="00145591"/>
    <w:tbl>
      <w:tblPr>
        <w:tblW w:w="2300" w:type="dxa"/>
        <w:tblCellMar>
          <w:left w:w="0" w:type="dxa"/>
          <w:right w:w="0" w:type="dxa"/>
        </w:tblCellMar>
        <w:tblLook w:val="04A0"/>
      </w:tblPr>
      <w:tblGrid>
        <w:gridCol w:w="960"/>
        <w:gridCol w:w="1340"/>
      </w:tblGrid>
      <w:tr w:rsidR="00145591" w:rsidTr="00145591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591" w:rsidRDefault="001455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Policy 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591" w:rsidRDefault="00145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INR 2,385.00</w:t>
            </w:r>
          </w:p>
        </w:tc>
      </w:tr>
      <w:tr w:rsidR="00145591" w:rsidTr="00145591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591" w:rsidRDefault="001455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Policy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591" w:rsidRDefault="00145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INR 20,250.00</w:t>
            </w:r>
          </w:p>
        </w:tc>
      </w:tr>
      <w:tr w:rsidR="00145591" w:rsidTr="00145591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591" w:rsidRDefault="001455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Policy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591" w:rsidRDefault="00145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INR 2,820.00</w:t>
            </w:r>
          </w:p>
        </w:tc>
      </w:tr>
      <w:tr w:rsidR="00145591" w:rsidTr="00145591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591" w:rsidRDefault="001455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Policy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591" w:rsidRDefault="00145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INR 16,462.00</w:t>
            </w:r>
          </w:p>
        </w:tc>
      </w:tr>
      <w:tr w:rsidR="00145591" w:rsidTr="00145591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591" w:rsidRDefault="001455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Policy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591" w:rsidRDefault="0014559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INR 26,494.00</w:t>
            </w:r>
          </w:p>
        </w:tc>
      </w:tr>
      <w:tr w:rsidR="00145591" w:rsidTr="00145591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591" w:rsidRDefault="0014559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5591" w:rsidRDefault="0014559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INR 68,411.00</w:t>
            </w:r>
          </w:p>
        </w:tc>
      </w:tr>
    </w:tbl>
    <w:p w:rsidR="00145591" w:rsidRDefault="00145591" w:rsidP="00145591"/>
    <w:p w:rsidR="00145591" w:rsidRDefault="00145591" w:rsidP="00145591">
      <w:r>
        <w:t>Thanks</w:t>
      </w:r>
    </w:p>
    <w:p w:rsidR="00145591" w:rsidRDefault="00145591" w:rsidP="00145591">
      <w:proofErr w:type="spellStart"/>
      <w:r>
        <w:t>Seba</w:t>
      </w:r>
      <w:proofErr w:type="spellEnd"/>
    </w:p>
    <w:p w:rsidR="00000000" w:rsidRDefault="0014559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45591"/>
    <w:rsid w:val="00145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2024-04-06T03:15:00Z</dcterms:created>
  <dcterms:modified xsi:type="dcterms:W3CDTF">2024-04-06T03:15:00Z</dcterms:modified>
</cp:coreProperties>
</file>