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62" w:rsidRDefault="00C46262" w:rsidP="0017668D">
      <w:r w:rsidRPr="00C46262">
        <w:rPr>
          <w:highlight w:val="yellow"/>
        </w:rPr>
        <w:t>099590657</w:t>
      </w:r>
      <w:bookmarkStart w:id="0" w:name="_GoBack"/>
      <w:bookmarkEnd w:id="0"/>
    </w:p>
    <w:p w:rsidR="0017668D" w:rsidRDefault="0017668D" w:rsidP="0017668D">
      <w:r>
        <w:t>Bank name: PNC</w:t>
      </w:r>
    </w:p>
    <w:p w:rsidR="0017668D" w:rsidRDefault="0017668D" w:rsidP="0017668D">
      <w:r>
        <w:t>Account number: 4728729177</w:t>
      </w:r>
    </w:p>
    <w:p w:rsidR="0017668D" w:rsidRDefault="0017668D" w:rsidP="0017668D">
      <w:r>
        <w:t>Routing number: 071921891</w:t>
      </w:r>
    </w:p>
    <w:p w:rsidR="00E72FAF" w:rsidRDefault="0017668D" w:rsidP="0017668D">
      <w:r>
        <w:t>Account Type: </w:t>
      </w:r>
      <w:proofErr w:type="spellStart"/>
      <w:r>
        <w:t>Checkings</w:t>
      </w:r>
      <w:proofErr w:type="spellEnd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3733"/>
    <w:rsid w:val="00133733"/>
    <w:rsid w:val="0017668D"/>
    <w:rsid w:val="00C46262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C06D9-FC31-44C6-9E0C-989459BC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2024-04-11T17:38:00Z</dcterms:created>
  <dcterms:modified xsi:type="dcterms:W3CDTF">2024-04-12T16:23:00Z</dcterms:modified>
</cp:coreProperties>
</file>