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B" w:rsidRDefault="00843F43" w:rsidP="0009500B">
      <w:r>
        <w:t>ROUTING NUMBER: 071921891</w:t>
      </w:r>
    </w:p>
    <w:p w:rsidR="00E72FAF" w:rsidRDefault="00843F43" w:rsidP="0009500B">
      <w:r>
        <w:t>ACCOUNT NUMBER: 4728733053</w:t>
      </w:r>
    </w:p>
    <w:p w:rsidR="0009500B" w:rsidRDefault="00843F43" w:rsidP="0009500B">
      <w:r>
        <w:t>BANK NAME: PNC BANK</w:t>
      </w:r>
    </w:p>
    <w:p w:rsidR="0009500B" w:rsidRDefault="00843F43" w:rsidP="0009500B">
      <w:r>
        <w:t>ACCOUND TYPE: CHECKING</w:t>
      </w:r>
      <w:bookmarkStart w:id="0" w:name="_GoBack"/>
      <w:bookmarkEnd w:id="0"/>
    </w:p>
    <w:sectPr w:rsidR="0009500B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B174A"/>
    <w:rsid w:val="0009500B"/>
    <w:rsid w:val="00843F43"/>
    <w:rsid w:val="009B174A"/>
    <w:rsid w:val="00B46867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2024-04-04T19:38:00Z</dcterms:created>
  <dcterms:modified xsi:type="dcterms:W3CDTF">2024-04-04T20:40:00Z</dcterms:modified>
</cp:coreProperties>
</file>