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AF" w:rsidRDefault="00396FAF" w:rsidP="00396FAF">
      <w:r>
        <w:t xml:space="preserve">BANK </w:t>
      </w:r>
      <w:proofErr w:type="gramStart"/>
      <w:r>
        <w:t>NAME :</w:t>
      </w:r>
      <w:proofErr w:type="gramEnd"/>
      <w:r>
        <w:t xml:space="preserve"> CHASE BANK </w:t>
      </w:r>
      <w:bookmarkStart w:id="0" w:name="_GoBack"/>
      <w:bookmarkEnd w:id="0"/>
    </w:p>
    <w:p w:rsidR="00396FAF" w:rsidRDefault="00396FAF" w:rsidP="00396FAF">
      <w:r>
        <w:t>ACCOUNT NUMBER: 770053178</w:t>
      </w:r>
    </w:p>
    <w:p w:rsidR="00396FAF" w:rsidRDefault="00396FAF" w:rsidP="00396FAF">
      <w:r>
        <w:t>ROUTING NUMBER: 111000614</w:t>
      </w:r>
    </w:p>
    <w:p w:rsidR="007E5CB0" w:rsidRDefault="00396FAF" w:rsidP="00396FAF">
      <w:r>
        <w:t>ACCOUNT TYPE: CHECKINGS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8"/>
    <w:rsid w:val="00396FAF"/>
    <w:rsid w:val="00655C05"/>
    <w:rsid w:val="006639E8"/>
    <w:rsid w:val="007A70F4"/>
    <w:rsid w:val="007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B3114-3B0F-4EAC-8DA1-B0F70CF7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2024-04-05T16:39:00Z</dcterms:created>
  <dcterms:modified xsi:type="dcterms:W3CDTF">2024-04-05T16:40:00Z</dcterms:modified>
</cp:coreProperties>
</file>