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BANDARU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3. FIRST NAME: HARIBABU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4. OCCUPATION: BUSINESS APPLICATIONS DEVELOPER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5. DOB: 07/10/1980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6. EMAIL ID: HARIBABUBANDARU9@GMAIL.COM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7. CONTACT NO: 9734523216</w:t>
      </w:r>
      <w:r>
        <w:rPr>
          <w:sz w:val="18"/>
          <w:szCs w:val="18"/>
        </w:rPr>
        <w:tab/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9 CHESHIRE LN BELLE MEAD NJ 08502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GC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NJ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MORTGAGE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09/23/2006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16. SSN: 696055084</w:t>
      </w:r>
    </w:p>
    <w:p w:rsidR="00E13E25" w:rsidRDefault="009726B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1. FIRST NAME: JYOTSNA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2.LAST NAME: YENUGA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3. ITIN/SSN: 691105987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4. DOB: 02/09/1985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5. OCCUPATION : SOFTWARE ENGINEER</w:t>
      </w:r>
    </w:p>
    <w:p w:rsidR="00143C71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6.. VISA STATUS ON 31ST DEC 2023:GC</w:t>
      </w:r>
    </w:p>
    <w:p w:rsidR="00E13E25" w:rsidRDefault="009726B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1. FIRST NAME: SAHASRA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2.LAST NAME: BANDARU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3. ITIN/SSN: 635-316-928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4. DOB:06/01/2011</w:t>
      </w: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163280" w:rsidRDefault="00163280" w:rsidP="00E13E25">
      <w:pPr>
        <w:rPr>
          <w:sz w:val="18"/>
          <w:szCs w:val="18"/>
        </w:rPr>
      </w:pPr>
    </w:p>
    <w:p w:rsidR="00163280" w:rsidRDefault="009726B3" w:rsidP="00163280">
      <w:pPr>
        <w:rPr>
          <w:sz w:val="18"/>
          <w:szCs w:val="18"/>
        </w:rPr>
      </w:pPr>
      <w:r>
        <w:rPr>
          <w:sz w:val="18"/>
          <w:szCs w:val="18"/>
        </w:rPr>
        <w:t>1. FIRST NAME: SUHAAS</w:t>
      </w:r>
    </w:p>
    <w:p w:rsidR="00163280" w:rsidRDefault="009726B3" w:rsidP="00163280">
      <w:pPr>
        <w:rPr>
          <w:sz w:val="18"/>
          <w:szCs w:val="18"/>
        </w:rPr>
      </w:pPr>
      <w:r>
        <w:rPr>
          <w:sz w:val="18"/>
          <w:szCs w:val="18"/>
        </w:rPr>
        <w:t>2.LAST NAME: BANDARU</w:t>
      </w:r>
    </w:p>
    <w:p w:rsidR="00163280" w:rsidRDefault="009726B3" w:rsidP="00163280">
      <w:pPr>
        <w:rPr>
          <w:sz w:val="18"/>
          <w:szCs w:val="18"/>
        </w:rPr>
      </w:pPr>
      <w:r>
        <w:rPr>
          <w:sz w:val="18"/>
          <w:szCs w:val="18"/>
        </w:rPr>
        <w:t>3. ITIN/SSN:826-021-675</w:t>
      </w:r>
    </w:p>
    <w:p w:rsidR="00163280" w:rsidRDefault="009726B3" w:rsidP="00163280">
      <w:pPr>
        <w:rPr>
          <w:sz w:val="18"/>
          <w:szCs w:val="18"/>
        </w:rPr>
      </w:pPr>
      <w:r>
        <w:rPr>
          <w:sz w:val="18"/>
          <w:szCs w:val="18"/>
        </w:rPr>
        <w:t>4. DOB:07/03/2013</w:t>
      </w:r>
    </w:p>
    <w:p w:rsidR="00163280" w:rsidRDefault="009726B3" w:rsidP="00163280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163280" w:rsidRDefault="00163280" w:rsidP="00E13E25">
      <w:pPr>
        <w:rPr>
          <w:sz w:val="18"/>
          <w:szCs w:val="18"/>
        </w:rPr>
      </w:pPr>
    </w:p>
    <w:p w:rsidR="00E13E25" w:rsidRDefault="009726B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143C71"/>
    <w:rsid w:val="00163280"/>
    <w:rsid w:val="00194361"/>
    <w:rsid w:val="001F7D42"/>
    <w:rsid w:val="0020437C"/>
    <w:rsid w:val="002A455B"/>
    <w:rsid w:val="008F53E0"/>
    <w:rsid w:val="00950AC5"/>
    <w:rsid w:val="009726B3"/>
    <w:rsid w:val="00C60E0B"/>
    <w:rsid w:val="00C81611"/>
    <w:rsid w:val="00DA50AE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2023-12-05T20:23:00Z</dcterms:created>
  <dcterms:modified xsi:type="dcterms:W3CDTF">2024-04-26T19:29:00Z</dcterms:modified>
</cp:coreProperties>
</file>