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D21DA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</w:t>
      </w:r>
      <w:proofErr w:type="gramStart"/>
      <w:r w:rsidRPr="0097510C">
        <w:rPr>
          <w:b/>
          <w:sz w:val="28"/>
          <w:szCs w:val="28"/>
        </w:rPr>
        <w:t>:</w:t>
      </w:r>
      <w:r>
        <w:rPr>
          <w:rFonts w:ascii="Bookman Old Style" w:hAnsi="Bookman Old Style"/>
          <w:color w:val="002060"/>
        </w:rPr>
        <w:t>123</w:t>
      </w:r>
      <w:proofErr w:type="gramEnd"/>
      <w:r>
        <w:rPr>
          <w:rFonts w:ascii="Bookman Old Style" w:hAnsi="Bookman Old Style"/>
          <w:color w:val="002060"/>
        </w:rPr>
        <w:t xml:space="preserve"> ST MARY’S ROAD, ALWARPET, CHENNAI 600018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072000326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768713932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CHECKINGS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ASHWIN KUMAR</w:t>
            </w:r>
          </w:p>
        </w:tc>
      </w:tr>
    </w:tbl>
    <w:p w:rsidR="007F3FDB" w:rsidRDefault="00D21DA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106375970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123 ST MARY’S ROAD, ALWARPET, CHENNAI 600018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21D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6D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3065DA"/>
    <w:rsid w:val="00332BC6"/>
    <w:rsid w:val="00525B6B"/>
    <w:rsid w:val="006452F4"/>
    <w:rsid w:val="006D5376"/>
    <w:rsid w:val="00714871"/>
    <w:rsid w:val="007F3FDB"/>
    <w:rsid w:val="00936C87"/>
    <w:rsid w:val="0097510C"/>
    <w:rsid w:val="00AC4C97"/>
    <w:rsid w:val="00B22666"/>
    <w:rsid w:val="00B85590"/>
    <w:rsid w:val="00D21DAD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2024-04-08T01:47:00Z</dcterms:modified>
</cp:coreProperties>
</file>