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4A" w:rsidRDefault="00A85433" w:rsidP="00971A4A">
      <w:r>
        <w:t xml:space="preserve">FIRST </w:t>
      </w:r>
      <w:proofErr w:type="gramStart"/>
      <w:r>
        <w:t>NAME :</w:t>
      </w:r>
      <w:proofErr w:type="gramEnd"/>
      <w:r>
        <w:t xml:space="preserve"> HARSHIL</w:t>
      </w:r>
    </w:p>
    <w:p w:rsidR="00971A4A" w:rsidRDefault="00A85433" w:rsidP="00971A4A">
      <w:r>
        <w:t>LAST NAME : MAHETA</w:t>
      </w:r>
    </w:p>
    <w:p w:rsidR="00971A4A" w:rsidRDefault="00A85433" w:rsidP="00971A4A">
      <w:r>
        <w:t>SSN: 690-32-5319</w:t>
      </w:r>
    </w:p>
    <w:p w:rsidR="00971A4A" w:rsidRDefault="00A85433" w:rsidP="00971A4A">
      <w:r>
        <w:t>CURRENT ADDRESS: 1101S MAIN ST APT 222, MILPITAS, CA, 95035</w:t>
      </w:r>
    </w:p>
    <w:p w:rsidR="00971A4A" w:rsidRDefault="00A85433" w:rsidP="00971A4A">
      <w:r>
        <w:t>OCCUPATION: SOLUTIONS ARCHITECT - CLOUD</w:t>
      </w:r>
    </w:p>
    <w:p w:rsidR="00971A4A" w:rsidRDefault="00A85433" w:rsidP="00971A4A">
      <w:r>
        <w:t>VISA STATUS: H1B</w:t>
      </w:r>
    </w:p>
    <w:p w:rsidR="00971A4A" w:rsidRDefault="00A85433" w:rsidP="00971A4A">
      <w:r>
        <w:t>DOB: 07/30/2000</w:t>
      </w:r>
    </w:p>
    <w:p w:rsidR="00971A4A" w:rsidRDefault="00A85433" w:rsidP="00971A4A">
      <w:r>
        <w:t>DATE OF MARRIAGE: NA</w:t>
      </w:r>
    </w:p>
    <w:p w:rsidR="00971A4A" w:rsidRDefault="00A85433" w:rsidP="00971A4A">
      <w:r>
        <w:t>NUMBER: +1 4082163198</w:t>
      </w:r>
    </w:p>
    <w:p w:rsidR="00971A4A" w:rsidRDefault="00A85433" w:rsidP="00971A4A">
      <w:r>
        <w:t>EMAIL ID: HARSHIL703AMAHETA@GMAIL.COM</w:t>
      </w:r>
    </w:p>
    <w:p w:rsidR="00971A4A" w:rsidRDefault="00A85433" w:rsidP="00971A4A">
      <w:r>
        <w:t>MARITAL STATUS: UNMARRIED</w:t>
      </w:r>
    </w:p>
    <w:p w:rsidR="00971A4A" w:rsidRDefault="00A85433" w:rsidP="00971A4A">
      <w:r>
        <w:t>INDIAN ADDRESS: 7-B SAHJANAND NAGAR-2, NEAR DARBAR BOARDING, OPPOSITE 60 FEET ROAD, WADHWAN, SURENDRANAGAR, GUJARAT, INDIA. PINCODE: 363035</w:t>
      </w:r>
    </w:p>
    <w:p w:rsidR="00971A4A" w:rsidRDefault="00971A4A" w:rsidP="00971A4A"/>
    <w:p w:rsidR="00971A4A" w:rsidRDefault="00A85433" w:rsidP="00971A4A">
      <w:r>
        <w:t>RESIDENT STATES FROM 1ST JAN TO 31ST DEC 2023:  INDIA 1ST JAN TO 7TH NOV, CALIFORNIA 08 - NOVEMBER 2023 TO 31 -DECEMBER 2023.</w:t>
      </w:r>
    </w:p>
    <w:p w:rsidR="00996582" w:rsidRDefault="00A85433" w:rsidP="00971A4A">
      <w:proofErr w:type="gramStart"/>
      <w:r>
        <w:t>OTHER INCOME DOCS.</w:t>
      </w:r>
      <w:proofErr w:type="gramEnd"/>
      <w:r>
        <w:t xml:space="preserve"> LIKE 1099 &amp; 1098'S: NOT SURE</w:t>
      </w:r>
    </w:p>
    <w:p w:rsidR="0023183D" w:rsidRDefault="0023183D" w:rsidP="00971A4A">
      <w:r w:rsidRPr="0023183D">
        <w:t xml:space="preserve">No </w:t>
      </w:r>
      <w:proofErr w:type="spellStart"/>
      <w:r w:rsidRPr="0023183D">
        <w:t>i</w:t>
      </w:r>
      <w:proofErr w:type="spellEnd"/>
      <w:r w:rsidRPr="0023183D">
        <w:t xml:space="preserve"> came to United States Previous year</w:t>
      </w:r>
    </w:p>
    <w:p w:rsidR="0023183D" w:rsidRDefault="0023183D" w:rsidP="00971A4A">
      <w:r w:rsidRPr="0023183D">
        <w:t>8 November 2023</w:t>
      </w:r>
    </w:p>
    <w:sectPr w:rsidR="0023183D" w:rsidSect="009965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71A4A"/>
    <w:rsid w:val="0023183D"/>
    <w:rsid w:val="002C74BB"/>
    <w:rsid w:val="00971A4A"/>
    <w:rsid w:val="00996582"/>
    <w:rsid w:val="00A8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2024-04-08T17:47:00Z</dcterms:created>
  <dcterms:modified xsi:type="dcterms:W3CDTF">2024-04-08T17:52:00Z</dcterms:modified>
</cp:coreProperties>
</file>