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61" w:rsidRDefault="002544A2" w:rsidP="00400761">
      <w:r>
        <w:t xml:space="preserve">BANK NAME - CHASE BANK </w:t>
      </w:r>
    </w:p>
    <w:p w:rsidR="00400761" w:rsidRDefault="002544A2" w:rsidP="00400761">
      <w:r>
        <w:t>ROUTING NUMBER - 021000021</w:t>
      </w:r>
    </w:p>
    <w:p w:rsidR="00400761" w:rsidRDefault="002544A2" w:rsidP="00400761">
      <w:r>
        <w:t>ACCOUNT NUMBER - 889905839</w:t>
      </w:r>
    </w:p>
    <w:p w:rsidR="00400761" w:rsidRDefault="002544A2" w:rsidP="00400761">
      <w:r>
        <w:t>CHECKING/ SAVING ACCT - CHECKING ACCT</w:t>
      </w:r>
    </w:p>
    <w:p w:rsidR="00F762BE" w:rsidRDefault="002544A2" w:rsidP="00400761">
      <w:r>
        <w:t>ACCOUNT HOLDER - ADITYA MUNJULURI</w:t>
      </w:r>
    </w:p>
    <w:sectPr w:rsidR="00F762BE" w:rsidSect="00F76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400761"/>
    <w:rsid w:val="002544A2"/>
    <w:rsid w:val="00400761"/>
    <w:rsid w:val="00F7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2024-04-06T22:18:00Z</dcterms:created>
  <dcterms:modified xsi:type="dcterms:W3CDTF">2024-04-06T23:58:00Z</dcterms:modified>
</cp:coreProperties>
</file>