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5C37BF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Pr="001C4AD5" w:rsidRDefault="005C37BF" w:rsidP="00B76D76">
      <w:pPr>
        <w:spacing w:before="100" w:beforeAutospacing="1" w:after="100" w:afterAutospacing="1"/>
        <w:rPr>
          <w:b/>
          <w:bCs/>
          <w:color w:val="1F497D"/>
          <w:sz w:val="24"/>
          <w:szCs w:val="24"/>
          <w:shd w:val="clear" w:color="auto" w:fill="FFFF00"/>
        </w:rPr>
      </w:pPr>
      <w:r>
        <w:rPr>
          <w:b/>
          <w:bCs/>
        </w:rPr>
        <w:t> </w:t>
      </w:r>
      <w:r w:rsidRPr="001C4AD5">
        <w:rPr>
          <w:b/>
          <w:bCs/>
          <w:sz w:val="24"/>
          <w:szCs w:val="24"/>
        </w:rPr>
        <w:t>1016 SAN JACINTO DRIVE, APT #1412, IRVING, TEXAS - 75063</w:t>
      </w:r>
    </w:p>
    <w:p w:rsidR="00B76D76" w:rsidRDefault="005C37BF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081904808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291021750928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KOUSHIK GUDLA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44178440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H.NO: 4-170001, PLOT NO-27, ROAD NO-3, PRASHANTH NAGAR, NAGARAM, HYDERABAD - 500083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C37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936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A33BE"/>
    <w:rsid w:val="001C4AD5"/>
    <w:rsid w:val="005C37BF"/>
    <w:rsid w:val="00936060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2024-04-06T23:20:00Z</dcterms:modified>
</cp:coreProperties>
</file>