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D6249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rPr>
                <w:rFonts w:ascii="Roboto" w:hAnsi="Roboto"/>
                <w:color w:val="1F1F1F"/>
                <w:sz w:val="30"/>
                <w:szCs w:val="30"/>
                <w:shd w:val="clear" w:color="auto" w:fill="FFFFFF"/>
              </w:rPr>
              <w:t>JPMORGAN CHASE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t>021000021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t>773635898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t>SAKET KUMAR</w:t>
            </w:r>
          </w:p>
        </w:tc>
      </w:tr>
    </w:tbl>
    <w:p w:rsidR="001069B9" w:rsidRDefault="00D6249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D6249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D6249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D6249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D6249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D6249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00A04AF6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D6249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D6249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A04AF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 w:rsidP="0016465E">
            <w:pPr>
              <w:spacing w:before="100" w:beforeAutospacing="1" w:after="200" w:line="276" w:lineRule="auto"/>
            </w:pPr>
            <w:r>
              <w:t>SA9490758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A04AF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B9" w:rsidRDefault="00D62494">
            <w:pPr>
              <w:spacing w:before="100" w:beforeAutospacing="1" w:after="200" w:line="276" w:lineRule="auto"/>
            </w:pPr>
            <w:r>
              <w:t>MA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624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4AF6" w:rsidTr="00A04AF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Default="00D62494" w:rsidP="00A04A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Default="00D62494" w:rsidP="00A04AF6">
            <w:pPr>
              <w:spacing w:before="100" w:beforeAutospacing="1" w:after="200" w:line="276" w:lineRule="auto"/>
            </w:pPr>
            <w:r>
              <w:t>03/25/2024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Default="00D62494" w:rsidP="00A04A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4AF6" w:rsidTr="00A04AF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Default="00D62494" w:rsidP="00A04A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Default="00D62494" w:rsidP="00A04AF6">
            <w:pPr>
              <w:spacing w:before="100" w:beforeAutospacing="1" w:after="200" w:line="276" w:lineRule="auto"/>
            </w:pPr>
            <w:r>
              <w:t>01/02/2026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Default="00D62494" w:rsidP="00A04A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4AF6" w:rsidTr="00A04AF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Default="00D62494" w:rsidP="00A04A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Default="00D62494" w:rsidP="00A04AF6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Default="00D62494" w:rsidP="00A04A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4AF6" w:rsidTr="00A04AF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Default="00D62494" w:rsidP="00A04AF6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Pr="006F08ED" w:rsidRDefault="00D62494" w:rsidP="00A04AF6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S/O HRIDAY NARAYAN SINGH BAGHELWAN, </w:t>
            </w:r>
            <w:r>
              <w:rPr>
                <w:rFonts w:ascii="Bookman Old Style" w:hAnsi="Bookman Old Style"/>
                <w:color w:val="002060"/>
              </w:rPr>
              <w:lastRenderedPageBreak/>
              <w:t>BIHAR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F6" w:rsidRDefault="00D62494" w:rsidP="00A04A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595F9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F9B" w:rsidRDefault="00595F9B" w:rsidP="00F94C0C">
      <w:r>
        <w:separator/>
      </w:r>
    </w:p>
  </w:endnote>
  <w:endnote w:type="continuationSeparator" w:id="1">
    <w:p w:rsidR="00595F9B" w:rsidRDefault="00595F9B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F9B" w:rsidRDefault="00595F9B" w:rsidP="00F94C0C">
      <w:r>
        <w:separator/>
      </w:r>
    </w:p>
  </w:footnote>
  <w:footnote w:type="continuationSeparator" w:id="1">
    <w:p w:rsidR="00595F9B" w:rsidRDefault="00595F9B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  <w:lang w:val="en-GB" w:eastAsia="en-GB"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595F9B"/>
    <w:rsid w:val="006816CF"/>
    <w:rsid w:val="006F08ED"/>
    <w:rsid w:val="008C4559"/>
    <w:rsid w:val="00907606"/>
    <w:rsid w:val="00A04AF6"/>
    <w:rsid w:val="00B04ED8"/>
    <w:rsid w:val="00C15C31"/>
    <w:rsid w:val="00C27DA7"/>
    <w:rsid w:val="00C80EEA"/>
    <w:rsid w:val="00CB5444"/>
    <w:rsid w:val="00D007AD"/>
    <w:rsid w:val="00D216A9"/>
    <w:rsid w:val="00D62494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2022-03-02T21:08:00Z</dcterms:created>
  <dcterms:modified xsi:type="dcterms:W3CDTF">2024-04-05T20:32:00Z</dcterms:modified>
</cp:coreProperties>
</file>