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FB" w:rsidRDefault="00376BF8" w:rsidP="00A361FB">
      <w:r>
        <w:t xml:space="preserve">FIRST </w:t>
      </w:r>
      <w:proofErr w:type="gramStart"/>
      <w:r>
        <w:t>NAME :SRINIVASA</w:t>
      </w:r>
      <w:proofErr w:type="gramEnd"/>
      <w:r>
        <w:t xml:space="preserve"> SAI DIKSHITH</w:t>
      </w:r>
    </w:p>
    <w:p w:rsidR="00A361FB" w:rsidRDefault="00376BF8" w:rsidP="00A361FB">
      <w:r>
        <w:t>LAST NAME :GONA</w:t>
      </w:r>
      <w:r>
        <w:tab/>
      </w:r>
    </w:p>
    <w:p w:rsidR="00A361FB" w:rsidRDefault="00376BF8" w:rsidP="00A361FB">
      <w:r>
        <w:t>SSN: 676177183</w:t>
      </w:r>
    </w:p>
    <w:p w:rsidR="00A361FB" w:rsidRDefault="00376BF8" w:rsidP="00A361FB">
      <w:r>
        <w:t>CURRENT ADDRESS: 1417 CASTLE CREEK DR</w:t>
      </w:r>
      <w:proofErr w:type="gramStart"/>
      <w:r>
        <w:t>,LITTLE</w:t>
      </w:r>
      <w:proofErr w:type="gramEnd"/>
      <w:r>
        <w:t xml:space="preserve"> ELM TX 75068</w:t>
      </w:r>
    </w:p>
    <w:p w:rsidR="00A361FB" w:rsidRDefault="00376BF8" w:rsidP="00A361FB">
      <w:r>
        <w:t>OCCUPATION: UNPAID INTERN</w:t>
      </w:r>
    </w:p>
    <w:p w:rsidR="00A361FB" w:rsidRDefault="00376BF8" w:rsidP="00A361FB">
      <w:r>
        <w:t>VISA STATUS: F1 OPT</w:t>
      </w:r>
    </w:p>
    <w:p w:rsidR="00A361FB" w:rsidRDefault="00376BF8" w:rsidP="00A361FB">
      <w:r>
        <w:t>DOB: JAN/01/1999</w:t>
      </w:r>
    </w:p>
    <w:p w:rsidR="00A361FB" w:rsidRDefault="00376BF8" w:rsidP="00A361FB">
      <w:r>
        <w:t>DATE OF MARRIAGE:</w:t>
      </w:r>
    </w:p>
    <w:p w:rsidR="00A361FB" w:rsidRDefault="00376BF8" w:rsidP="00A361FB">
      <w:r>
        <w:t>NUMBER: 9284237593</w:t>
      </w:r>
    </w:p>
    <w:p w:rsidR="00A361FB" w:rsidRDefault="00376BF8" w:rsidP="00A361FB">
      <w:r>
        <w:t>EMAIL ID: SRINIVASASAIDIKSHITH@GMAIL.COM</w:t>
      </w:r>
    </w:p>
    <w:p w:rsidR="00A361FB" w:rsidRDefault="00376BF8" w:rsidP="00A361FB">
      <w:r>
        <w:t>MARITAL STATUS: UNMARRIED</w:t>
      </w:r>
    </w:p>
    <w:p w:rsidR="00A361FB" w:rsidRDefault="00376BF8" w:rsidP="00A361FB">
      <w:r>
        <w:t>INDIAN ADDRESS: HNO 5-100015/A/1 SRI GANESH COLONY, THORRUR, HAYATHNAGAR, HYDERABAD 501511</w:t>
      </w:r>
    </w:p>
    <w:p w:rsidR="00A361FB" w:rsidRDefault="00A361FB" w:rsidP="00A361FB"/>
    <w:p w:rsidR="00A361FB" w:rsidRDefault="00376BF8" w:rsidP="00A361FB">
      <w:r>
        <w:t>RESIDENT STATES FROM 1ST JAN TO 31ST DEC 2023: FLAGSTAFF AZ</w:t>
      </w:r>
    </w:p>
    <w:p w:rsidR="00152E2E" w:rsidRDefault="00376BF8" w:rsidP="00A361FB">
      <w:proofErr w:type="gramStart"/>
      <w:r>
        <w:t>OTHER INCOME DOCS.</w:t>
      </w:r>
      <w:proofErr w:type="gramEnd"/>
      <w:r>
        <w:t xml:space="preserve"> LIKE 1099 &amp; 1098'S:</w:t>
      </w:r>
    </w:p>
    <w:sectPr w:rsidR="00152E2E" w:rsidSect="00152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361FB"/>
    <w:rsid w:val="00152E2E"/>
    <w:rsid w:val="00376BF8"/>
    <w:rsid w:val="00A3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2024-04-04T21:31:00Z</dcterms:created>
  <dcterms:modified xsi:type="dcterms:W3CDTF">2024-04-04T22:07:00Z</dcterms:modified>
</cp:coreProperties>
</file>