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06" w:rsidRDefault="00365BC8" w:rsidP="00330406">
      <w:r>
        <w:t>FIRST NAME: POOJA KULDEEP (GIVEN NAME AS PER PASSPORT)</w:t>
      </w:r>
    </w:p>
    <w:p w:rsidR="00330406" w:rsidRDefault="00365BC8" w:rsidP="00330406">
      <w:r>
        <w:t>LAST NAME: UPADHYAY</w:t>
      </w:r>
    </w:p>
    <w:p w:rsidR="00330406" w:rsidRDefault="00365BC8" w:rsidP="00330406">
      <w:r>
        <w:t>SSN NO: 709971325</w:t>
      </w:r>
    </w:p>
    <w:p w:rsidR="00330406" w:rsidRDefault="00365BC8" w:rsidP="00330406">
      <w:r>
        <w:t xml:space="preserve">OCCUPATION: EMPLOYEE AT GOLDMAN SACHS IN INTERNAL AUDIT DIVISION AS AN ASSOCIATE </w:t>
      </w:r>
    </w:p>
    <w:p w:rsidR="00330406" w:rsidRDefault="00365BC8" w:rsidP="00330406">
      <w:r>
        <w:t>DATE OF BIRTH: 06-15-1995</w:t>
      </w:r>
    </w:p>
    <w:p w:rsidR="00330406" w:rsidRDefault="00365BC8" w:rsidP="00330406">
      <w:r>
        <w:t xml:space="preserve"> E-MAIL ID: UPADHYAYPOOJA1506@GMAIL.COM</w:t>
      </w:r>
    </w:p>
    <w:p w:rsidR="00330406" w:rsidRDefault="00365BC8" w:rsidP="00330406">
      <w:r>
        <w:t>PHONE NO: 765-746-9831</w:t>
      </w:r>
    </w:p>
    <w:p w:rsidR="00330406" w:rsidRDefault="00365BC8" w:rsidP="00330406">
      <w:r>
        <w:t xml:space="preserve">CURRENT ADDRESS: 150 S 200 E, APT 3309, SALT LAKE CITY, UTAH </w:t>
      </w:r>
      <w:r w:rsidR="00167126">
        <w:tab/>
      </w:r>
    </w:p>
    <w:p w:rsidR="00330406" w:rsidRDefault="00365BC8" w:rsidP="00330406">
      <w:r>
        <w:t>MARITAL STATUS: SINGLE</w:t>
      </w:r>
    </w:p>
    <w:p w:rsidR="00330406" w:rsidRDefault="00365BC8" w:rsidP="00330406">
      <w:r>
        <w:t>VISA STATUS: F1- ON OPT</w:t>
      </w:r>
    </w:p>
    <w:p w:rsidR="00330406" w:rsidRDefault="00365BC8" w:rsidP="00330406">
      <w:r>
        <w:t>FIRST PORT OF ENTRY YEAR: CHICAGO, IL (07-01-2022)</w:t>
      </w:r>
    </w:p>
    <w:p w:rsidR="00D36442" w:rsidRDefault="00365BC8" w:rsidP="00330406">
      <w:r>
        <w:t>STATE OF RESIDENCY DURING 2023: INDIANA UNTIL MAY 2023; UTAH FOR THE REST OF THE YEAR</w:t>
      </w:r>
    </w:p>
    <w:sectPr w:rsidR="00D36442" w:rsidSect="00D3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0406"/>
    <w:rsid w:val="00167126"/>
    <w:rsid w:val="00330406"/>
    <w:rsid w:val="00365BC8"/>
    <w:rsid w:val="00647659"/>
    <w:rsid w:val="00D05A61"/>
    <w:rsid w:val="00D3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2024-04-03T16:48:00Z</dcterms:created>
  <dcterms:modified xsi:type="dcterms:W3CDTF">2024-04-04T00:51:00Z</dcterms:modified>
</cp:coreProperties>
</file>