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JPMorgan Chase Bank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071000013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556182197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Checking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Saumitra Bhowmik</w:t>
            </w:r>
            <w:bookmarkStart w:id="0" w:name="_GoBack"/>
            <w:bookmarkEnd w:id="0"/>
          </w:p>
        </w:tc>
      </w:tr>
    </w:tbl>
    <w:p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8"/>
        <w:gridCol w:w="2199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 w:type="textWrapping"/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SPOUSE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p/>
    <w:sectPr>
      <w:headerReference r:id="rId5" w:type="default"/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D6DD2"/>
    <w:multiLevelType w:val="multilevel"/>
    <w:tmpl w:val="4D3D6D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  <w:rsid w:val="52E56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7">
    <w:name w:val="Header Char"/>
    <w:basedOn w:val="2"/>
    <w:link w:val="6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Footer Char"/>
    <w:basedOn w:val="2"/>
    <w:link w:val="5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442</Characters>
  <Lines>3</Lines>
  <Paragraphs>1</Paragraphs>
  <TotalTime>12</TotalTime>
  <ScaleCrop>false</ScaleCrop>
  <LinksUpToDate>false</LinksUpToDate>
  <CharactersWithSpaces>520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2024-02-16T00:52:00Z</dcterms:created>
  <dc:creator>user</dc:creator>
  <cp:lastModifiedBy>Saumitra Bhowmik</cp:lastModifiedBy>
  <dcterms:modified xsi:type="dcterms:W3CDTF">2024-04-06T20:02:41Z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  <property fmtid="{D5CDD505-2E9C-101B-9397-08002B2CF9AE}" pid="3" name="KSOProductBuildVer">
    <vt:lpwstr>1033-12.2.0.13489</vt:lpwstr>
  </property>
  <property fmtid="{D5CDD505-2E9C-101B-9397-08002B2CF9AE}" pid="4" name="ICV">
    <vt:lpwstr>456560D3009643E8B062C0C00D53D5EF_13</vt:lpwstr>
  </property>
</Properties>
</file>