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1C0D47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JP MORGAN 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763890891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SUPRITH ANNAPUREDDY</w:t>
            </w:r>
          </w:p>
        </w:tc>
      </w:tr>
    </w:tbl>
    <w:p w:rsidR="001069B9" w:rsidRDefault="001C0D47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1C0D47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1C0D47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1C0D47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1C0D47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1C0D47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1C0D47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1C0D47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 w:rsidP="0016465E">
            <w:pPr>
              <w:spacing w:before="100" w:beforeAutospacing="1" w:after="200" w:line="276" w:lineRule="auto"/>
            </w:pPr>
            <w:r>
              <w:t>47282280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04/25/2023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04/25/2024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1C0D47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C0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883CF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F8" w:rsidRDefault="00883CF8" w:rsidP="00F94C0C">
      <w:r>
        <w:separator/>
      </w:r>
    </w:p>
  </w:endnote>
  <w:endnote w:type="continuationSeparator" w:id="1">
    <w:p w:rsidR="00883CF8" w:rsidRDefault="00883CF8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F8" w:rsidRDefault="00883CF8" w:rsidP="00F94C0C">
      <w:r>
        <w:separator/>
      </w:r>
    </w:p>
  </w:footnote>
  <w:footnote w:type="continuationSeparator" w:id="1">
    <w:p w:rsidR="00883CF8" w:rsidRDefault="00883CF8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2790B"/>
    <w:rsid w:val="0014511E"/>
    <w:rsid w:val="0016465E"/>
    <w:rsid w:val="001C0D47"/>
    <w:rsid w:val="001C327D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80FED"/>
    <w:rsid w:val="00883CF8"/>
    <w:rsid w:val="008C4559"/>
    <w:rsid w:val="009012DD"/>
    <w:rsid w:val="00950E4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97B92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2024-04-07T19:19:00Z</dcterms:created>
  <dcterms:modified xsi:type="dcterms:W3CDTF">2024-04-08T16:35:00Z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