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61304A" w14:textId="77777777" w:rsidR="00B76D76" w:rsidRDefault="00B76D76" w:rsidP="00B76D76">
      <w:pPr>
        <w:spacing w:before="100" w:beforeAutospacing="1" w:after="100" w:afterAutospacing="1"/>
        <w:rPr>
          <w:b/>
          <w:bCs/>
          <w:color w:val="1F497D"/>
          <w:shd w:val="clear" w:color="auto" w:fill="FFFF00"/>
        </w:rPr>
      </w:pPr>
      <w:r>
        <w:rPr>
          <w:b/>
          <w:bCs/>
          <w:color w:val="1F497D"/>
          <w:shd w:val="clear" w:color="auto" w:fill="FFFF00"/>
        </w:rPr>
        <w:t xml:space="preserve">USA COMMUNICATION PRESENT ADDRESS FOR NEXT 6 MONTHS </w:t>
      </w:r>
    </w:p>
    <w:p w14:paraId="06864E71" w14:textId="77777777" w:rsidR="00B76D76" w:rsidRDefault="00B76D76" w:rsidP="00B76D76">
      <w:pPr>
        <w:spacing w:before="100" w:beforeAutospacing="1" w:after="100" w:afterAutospacing="1"/>
        <w:rPr>
          <w:b/>
          <w:bCs/>
          <w:color w:val="1F497D"/>
          <w:shd w:val="clear" w:color="auto" w:fill="FFFF00"/>
        </w:rPr>
      </w:pPr>
    </w:p>
    <w:p w14:paraId="697C0A6F" w14:textId="77777777" w:rsidR="00B76D76" w:rsidRDefault="00B76D76" w:rsidP="00B76D76">
      <w:pPr>
        <w:spacing w:before="100" w:beforeAutospacing="1" w:after="100" w:afterAutospacing="1"/>
      </w:pPr>
      <w:r>
        <w:rPr>
          <w:b/>
          <w:bCs/>
          <w:color w:val="1F497D"/>
          <w:shd w:val="clear" w:color="auto" w:fill="FFFF00"/>
        </w:rPr>
        <w:t>BANK DETAILS</w:t>
      </w:r>
      <w:r>
        <w:rPr>
          <w:b/>
          <w:bCs/>
          <w:color w:val="1F497D"/>
        </w:rPr>
        <w:t xml:space="preserve">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8"/>
        <w:gridCol w:w="4788"/>
      </w:tblGrid>
      <w:tr w:rsidR="00B76D76" w14:paraId="7F466EB2" w14:textId="77777777" w:rsidTr="009C18E3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A925CE" w14:textId="77777777"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1C35BD" w14:textId="4A302FB1" w:rsidR="00B76D76" w:rsidRDefault="0046044C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Bank of America</w:t>
            </w:r>
          </w:p>
        </w:tc>
      </w:tr>
      <w:tr w:rsidR="00B76D76" w14:paraId="4D642216" w14:textId="77777777" w:rsidTr="009C18E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11971A" w14:textId="77777777"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DEA4C6" w14:textId="35898DD8" w:rsidR="00B76D76" w:rsidRDefault="0046044C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46044C">
              <w:rPr>
                <w:rFonts w:ascii="Times New Roman" w:hAnsi="Times New Roman" w:cs="Times New Roman"/>
                <w:sz w:val="24"/>
                <w:szCs w:val="24"/>
              </w:rPr>
              <w:t>061000052</w:t>
            </w:r>
          </w:p>
        </w:tc>
      </w:tr>
      <w:tr w:rsidR="00B76D76" w14:paraId="74B96AF4" w14:textId="77777777" w:rsidTr="009C18E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7C7DE3" w14:textId="77777777"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F62369" w14:textId="4C0F458D" w:rsidR="00B76D76" w:rsidRDefault="0046044C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46044C">
              <w:rPr>
                <w:rFonts w:ascii="Times New Roman" w:hAnsi="Times New Roman" w:cs="Times New Roman"/>
                <w:sz w:val="24"/>
                <w:szCs w:val="24"/>
              </w:rPr>
              <w:t>334051260701</w:t>
            </w:r>
          </w:p>
        </w:tc>
      </w:tr>
      <w:tr w:rsidR="00B76D76" w14:paraId="4CE7AD5F" w14:textId="77777777" w:rsidTr="009C18E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48FD7E" w14:textId="77777777"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317F25" w14:textId="1055E55A" w:rsidR="00B76D76" w:rsidRDefault="0046044C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CHECKING</w:t>
            </w:r>
          </w:p>
        </w:tc>
      </w:tr>
      <w:tr w:rsidR="00B76D76" w14:paraId="299F0D4F" w14:textId="77777777" w:rsidTr="009C18E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F2E3F6" w14:textId="77777777"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203506" w14:textId="05F8678A" w:rsidR="00B76D76" w:rsidRDefault="0046044C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Prudvi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Teja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Kondaparthi</w:t>
            </w:r>
            <w:proofErr w:type="spellEnd"/>
          </w:p>
        </w:tc>
      </w:tr>
    </w:tbl>
    <w:p w14:paraId="55CE595A" w14:textId="77777777" w:rsidR="00B76D76" w:rsidRDefault="00B76D76" w:rsidP="00B76D76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04"/>
        <w:gridCol w:w="2188"/>
        <w:gridCol w:w="2484"/>
      </w:tblGrid>
      <w:tr w:rsidR="00B76D76" w14:paraId="08D946AA" w14:textId="77777777" w:rsidTr="009C18E3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46C0BD" w14:textId="77777777"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shd w:val="clear" w:color="auto" w:fill="FFFF00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5CF3D7" w14:textId="77777777"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036F7F" w14:textId="77777777"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B76D76" w14:paraId="69CC0015" w14:textId="77777777" w:rsidTr="009C18E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788E0D" w14:textId="77777777"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EE353B" w14:textId="5F5946F0" w:rsidR="00B76D76" w:rsidRDefault="0046044C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060279869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7CEE3B" w14:textId="443C9BE3"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46044C">
              <w:rPr>
                <w:rFonts w:ascii="Bookman Old Style" w:hAnsi="Bookman Old Style"/>
                <w:color w:val="002060"/>
              </w:rPr>
              <w:t>060288651</w:t>
            </w:r>
          </w:p>
        </w:tc>
      </w:tr>
      <w:tr w:rsidR="00B76D76" w14:paraId="34F58ADD" w14:textId="77777777" w:rsidTr="009C18E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2C1DBD" w14:textId="77777777"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7DBC06" w14:textId="2B6BB59A" w:rsidR="00B76D76" w:rsidRDefault="0046044C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A2D5EB" w14:textId="335B6A3F"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46044C">
              <w:rPr>
                <w:rFonts w:ascii="Bookman Old Style" w:hAnsi="Bookman Old Style"/>
                <w:color w:val="002060"/>
              </w:rPr>
              <w:t>GA</w:t>
            </w:r>
          </w:p>
        </w:tc>
      </w:tr>
      <w:tr w:rsidR="00B76D76" w14:paraId="0CBAFE36" w14:textId="77777777" w:rsidTr="009C18E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DD1434" w14:textId="77777777"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5CF984" w14:textId="5E22A0B2" w:rsidR="00B76D76" w:rsidRDefault="0046044C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02/01/2024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DD02A2" w14:textId="54A51657"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46044C">
              <w:rPr>
                <w:rFonts w:ascii="Bookman Old Style" w:hAnsi="Bookman Old Style"/>
                <w:color w:val="002060"/>
              </w:rPr>
              <w:t>02/06/2024</w:t>
            </w:r>
          </w:p>
        </w:tc>
      </w:tr>
      <w:tr w:rsidR="00B76D76" w14:paraId="4299254F" w14:textId="77777777" w:rsidTr="009C18E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B70CBE" w14:textId="77777777"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70DEE5" w14:textId="71BFDC06" w:rsidR="00B76D76" w:rsidRDefault="0046044C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10/10/2025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23B310" w14:textId="4734002E"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46044C">
              <w:rPr>
                <w:rFonts w:ascii="Bookman Old Style" w:hAnsi="Bookman Old Style"/>
                <w:color w:val="002060"/>
              </w:rPr>
              <w:t>11/18/2025</w:t>
            </w:r>
          </w:p>
        </w:tc>
      </w:tr>
      <w:tr w:rsidR="00B76D76" w14:paraId="75ADCED5" w14:textId="77777777" w:rsidTr="009C18E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391FE5" w14:textId="77777777"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893FA7" w14:textId="1E9DDE43" w:rsidR="00B76D76" w:rsidRDefault="0046044C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5BAAA2" w14:textId="731D30C6"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46044C">
              <w:rPr>
                <w:rFonts w:ascii="Times New Roman" w:hAnsi="Times New Roman" w:cs="Times New Roman"/>
                <w:sz w:val="24"/>
                <w:szCs w:val="24"/>
              </w:rPr>
              <w:t>Driving License</w:t>
            </w:r>
          </w:p>
        </w:tc>
      </w:tr>
      <w:tr w:rsidR="00B76D76" w14:paraId="01E71150" w14:textId="77777777" w:rsidTr="009C18E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E4B43F" w14:textId="77777777" w:rsidR="00B76D76" w:rsidRDefault="00B76D76" w:rsidP="009C18E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1F497D"/>
                <w:shd w:val="clear" w:color="auto" w:fill="FFFF00"/>
              </w:rPr>
              <w:t xml:space="preserve">INDIAN ADDRESS : 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E399E6" w14:textId="3F8648E3" w:rsidR="00B76D76" w:rsidRPr="0046044C" w:rsidRDefault="00B76D76" w:rsidP="0046044C">
            <w:pPr>
              <w:spacing w:before="100" w:beforeAutospacing="1"/>
              <w:rPr>
                <w:rFonts w:ascii="Bookman Old Style" w:hAnsi="Bookman Old Style"/>
                <w:color w:val="002060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46044C" w:rsidRPr="0046044C">
              <w:rPr>
                <w:rFonts w:ascii="Bookman Old Style" w:hAnsi="Bookman Old Style"/>
                <w:color w:val="002060"/>
              </w:rPr>
              <w:t>Flat no 403</w:t>
            </w:r>
            <w:r w:rsidR="0046044C">
              <w:rPr>
                <w:rFonts w:ascii="Bookman Old Style" w:hAnsi="Bookman Old Style"/>
                <w:color w:val="002060"/>
              </w:rPr>
              <w:t xml:space="preserve">, </w:t>
            </w:r>
            <w:r w:rsidR="0046044C" w:rsidRPr="0046044C">
              <w:rPr>
                <w:rFonts w:ascii="Bookman Old Style" w:hAnsi="Bookman Old Style"/>
                <w:color w:val="002060"/>
              </w:rPr>
              <w:t>prasad heights</w:t>
            </w:r>
            <w:r w:rsidR="0046044C">
              <w:rPr>
                <w:rFonts w:ascii="Bookman Old Style" w:hAnsi="Bookman Old Style"/>
                <w:color w:val="002060"/>
              </w:rPr>
              <w:t>,</w:t>
            </w:r>
            <w:r w:rsidR="0046044C" w:rsidRPr="0046044C">
              <w:rPr>
                <w:rFonts w:ascii="Bookman Old Style" w:hAnsi="Bookman Old Style"/>
                <w:color w:val="002060"/>
              </w:rPr>
              <w:t xml:space="preserve"> A block</w:t>
            </w:r>
            <w:r w:rsidR="0046044C">
              <w:rPr>
                <w:rFonts w:ascii="Bookman Old Style" w:hAnsi="Bookman Old Style"/>
                <w:color w:val="002060"/>
              </w:rPr>
              <w:t xml:space="preserve">, </w:t>
            </w:r>
            <w:r w:rsidR="0046044C" w:rsidRPr="0046044C">
              <w:rPr>
                <w:rFonts w:ascii="Bookman Old Style" w:hAnsi="Bookman Old Style"/>
                <w:color w:val="002060"/>
              </w:rPr>
              <w:t>VDO'S colony</w:t>
            </w:r>
            <w:r w:rsidR="0046044C">
              <w:rPr>
                <w:rFonts w:ascii="Bookman Old Style" w:hAnsi="Bookman Old Style"/>
                <w:color w:val="002060"/>
              </w:rPr>
              <w:t>,</w:t>
            </w:r>
            <w:r w:rsidR="0046044C" w:rsidRPr="0046044C">
              <w:rPr>
                <w:rFonts w:ascii="Bookman Old Style" w:hAnsi="Bookman Old Style"/>
                <w:color w:val="002060"/>
              </w:rPr>
              <w:t xml:space="preserve"> </w:t>
            </w:r>
            <w:r w:rsidR="0046044C">
              <w:rPr>
                <w:rFonts w:ascii="Bookman Old Style" w:hAnsi="Bookman Old Style"/>
                <w:color w:val="002060"/>
              </w:rPr>
              <w:t>Khammam,</w:t>
            </w:r>
            <w:r w:rsidR="0046044C" w:rsidRPr="0046044C">
              <w:rPr>
                <w:rFonts w:ascii="Bookman Old Style" w:hAnsi="Bookman Old Style"/>
                <w:color w:val="002060"/>
              </w:rPr>
              <w:t xml:space="preserve"> TG 507002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93CB32" w14:textId="00443CD4" w:rsidR="00B76D76" w:rsidRPr="0046044C" w:rsidRDefault="0046044C" w:rsidP="0046044C">
            <w:pPr>
              <w:spacing w:before="100" w:beforeAutospacing="1"/>
              <w:rPr>
                <w:rFonts w:ascii="Bookman Old Style" w:hAnsi="Bookman Old Style"/>
                <w:color w:val="002060"/>
              </w:rPr>
            </w:pPr>
            <w:proofErr w:type="spellStart"/>
            <w:r w:rsidRPr="0046044C">
              <w:rPr>
                <w:rFonts w:ascii="Bookman Old Style" w:hAnsi="Bookman Old Style"/>
                <w:color w:val="002060"/>
              </w:rPr>
              <w:t>H.No</w:t>
            </w:r>
            <w:proofErr w:type="spellEnd"/>
            <w:r w:rsidRPr="0046044C">
              <w:rPr>
                <w:rFonts w:ascii="Bookman Old Style" w:hAnsi="Bookman Old Style"/>
                <w:color w:val="002060"/>
              </w:rPr>
              <w:t xml:space="preserve"> 8-12/4, Road No-4, Plot no.116(landmark Near Sai Residency), Hema Nagar</w:t>
            </w:r>
            <w:r>
              <w:rPr>
                <w:rFonts w:ascii="Bookman Old Style" w:hAnsi="Bookman Old Style"/>
                <w:color w:val="002060"/>
              </w:rPr>
              <w:t xml:space="preserve">, </w:t>
            </w:r>
            <w:r w:rsidRPr="0046044C">
              <w:rPr>
                <w:rFonts w:ascii="Bookman Old Style" w:hAnsi="Bookman Old Style"/>
                <w:color w:val="002060"/>
              </w:rPr>
              <w:t>Uppal</w:t>
            </w:r>
            <w:r>
              <w:rPr>
                <w:rFonts w:ascii="Bookman Old Style" w:hAnsi="Bookman Old Style"/>
                <w:color w:val="002060"/>
              </w:rPr>
              <w:t xml:space="preserve">, TG, </w:t>
            </w:r>
            <w:r w:rsidRPr="0046044C">
              <w:rPr>
                <w:rFonts w:ascii="Bookman Old Style" w:hAnsi="Bookman Old Style"/>
                <w:color w:val="002060"/>
              </w:rPr>
              <w:t>500039</w:t>
            </w:r>
          </w:p>
        </w:tc>
      </w:tr>
    </w:tbl>
    <w:p w14:paraId="188FDCDE" w14:textId="77777777" w:rsidR="00035452" w:rsidRDefault="00035452"/>
    <w:sectPr w:rsidR="000354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6D76"/>
    <w:rsid w:val="00035452"/>
    <w:rsid w:val="0046044C"/>
    <w:rsid w:val="00B76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D4BE36"/>
  <w15:docId w15:val="{8503A197-930C-F44C-88C0-85FE7FBA9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Swetha Paka</cp:lastModifiedBy>
  <cp:revision>3</cp:revision>
  <dcterms:created xsi:type="dcterms:W3CDTF">2024-02-10T23:10:00Z</dcterms:created>
  <dcterms:modified xsi:type="dcterms:W3CDTF">2024-03-23T19:19:00Z</dcterms:modified>
</cp:coreProperties>
</file>