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DC" w:rsidRDefault="000736DA" w:rsidP="002958DC">
      <w:r>
        <w:t xml:space="preserve">123, KESAVAYANI GUNTA </w:t>
      </w:r>
    </w:p>
    <w:p w:rsidR="002958DC" w:rsidRDefault="000736DA" w:rsidP="002958DC">
      <w:r>
        <w:t xml:space="preserve">4TH RIGHT CROSS STREET </w:t>
      </w:r>
    </w:p>
    <w:p w:rsidR="002958DC" w:rsidRDefault="000736DA" w:rsidP="002958DC">
      <w:r>
        <w:t>TIRUPATI 517501</w:t>
      </w:r>
    </w:p>
    <w:p w:rsidR="008361CB" w:rsidRDefault="000736DA" w:rsidP="002958DC">
      <w:r>
        <w:t>ANDHRA PRADESH</w:t>
      </w:r>
    </w:p>
    <w:p w:rsidR="00097C8A" w:rsidRDefault="00097C8A" w:rsidP="002958DC"/>
    <w:p w:rsidR="00097C8A" w:rsidRDefault="000736DA" w:rsidP="00097C8A">
      <w:r>
        <w:t xml:space="preserve">BANK NAME: CHASE CHECKING </w:t>
      </w:r>
    </w:p>
    <w:p w:rsidR="00097C8A" w:rsidRDefault="000736DA" w:rsidP="00097C8A">
      <w:r>
        <w:t>ROUTING NUMBER (PAPER/ELECTRONIC)</w:t>
      </w:r>
      <w:r>
        <w:tab/>
        <w:t xml:space="preserve">   </w:t>
      </w:r>
    </w:p>
    <w:p w:rsidR="00097C8A" w:rsidRDefault="000736DA" w:rsidP="00097C8A">
      <w:r>
        <w:t>ACCOUNT NUMBER:    791260966</w:t>
      </w:r>
    </w:p>
    <w:p w:rsidR="00097C8A" w:rsidRDefault="000736DA" w:rsidP="00097C8A">
      <w:r>
        <w:t>CHECKING ACCOUNT: 021202337</w:t>
      </w:r>
    </w:p>
    <w:p w:rsidR="00097C8A" w:rsidRDefault="000736DA" w:rsidP="00097C8A">
      <w:r>
        <w:t>ACCOUNT HOLDER: VINITHA VANGAL PRABHAKAR</w:t>
      </w:r>
    </w:p>
    <w:p w:rsidR="000744A3" w:rsidRDefault="000744A3" w:rsidP="00097C8A"/>
    <w:p w:rsidR="000744A3" w:rsidRDefault="000736DA" w:rsidP="000744A3">
      <w:r>
        <w:t>50 S VALLEY RD,</w:t>
      </w:r>
    </w:p>
    <w:p w:rsidR="000744A3" w:rsidRDefault="000736DA" w:rsidP="000744A3">
      <w:r>
        <w:t xml:space="preserve">APT C2 </w:t>
      </w:r>
    </w:p>
    <w:p w:rsidR="000744A3" w:rsidRDefault="000736DA" w:rsidP="000744A3">
      <w:r>
        <w:t xml:space="preserve">PAOLI </w:t>
      </w:r>
    </w:p>
    <w:p w:rsidR="000744A3" w:rsidRDefault="000736DA" w:rsidP="000744A3">
      <w:r>
        <w:t>PA 19301</w:t>
      </w:r>
    </w:p>
    <w:sectPr w:rsidR="000744A3" w:rsidSect="00836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58DC"/>
    <w:rsid w:val="000736DA"/>
    <w:rsid w:val="000744A3"/>
    <w:rsid w:val="00097C8A"/>
    <w:rsid w:val="002958DC"/>
    <w:rsid w:val="00351D4C"/>
    <w:rsid w:val="0083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2024-01-29T16:12:00Z</dcterms:created>
  <dcterms:modified xsi:type="dcterms:W3CDTF">2024-01-29T21:40:00Z</dcterms:modified>
</cp:coreProperties>
</file>